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06" w:rsidRPr="00092906" w:rsidRDefault="000929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ВОЛГОГРАДСКИЙ ИНДУСТРИАЛЬНЫЙ ТЕХНИКУМ ПРИГЛАШАЕТ НА КОНФЕРЕНЦИЮ</w:t>
      </w:r>
    </w:p>
    <w:p w:rsidR="00092906" w:rsidRPr="009F6990" w:rsidRDefault="00092906" w:rsidP="00092906">
      <w:pPr>
        <w:pStyle w:val="21"/>
      </w:pPr>
      <w:bookmarkStart w:id="0" w:name="_GoBack"/>
      <w:bookmarkEnd w:id="0"/>
      <w:r w:rsidRPr="009F6990">
        <w:t xml:space="preserve">Заявка на участие в работе конференции </w:t>
      </w:r>
    </w:p>
    <w:p w:rsidR="00092906" w:rsidRPr="00092906" w:rsidRDefault="00092906" w:rsidP="00092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90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92906">
        <w:rPr>
          <w:rFonts w:ascii="Times New Roman" w:hAnsi="Times New Roman" w:cs="Times New Roman"/>
          <w:b/>
          <w:sz w:val="24"/>
          <w:szCs w:val="24"/>
        </w:rPr>
        <w:t xml:space="preserve">Перспективы развития электронного взаимодействия </w:t>
      </w:r>
      <w:r w:rsidRPr="00092906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092906">
        <w:rPr>
          <w:rFonts w:ascii="Times New Roman" w:hAnsi="Times New Roman" w:cs="Times New Roman"/>
          <w:b/>
          <w:sz w:val="24"/>
          <w:szCs w:val="24"/>
        </w:rPr>
        <w:t>2</w:t>
      </w:r>
      <w:r w:rsidRPr="00092906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0929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92906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092906">
        <w:rPr>
          <w:rFonts w:ascii="Times New Roman" w:hAnsi="Times New Roman" w:cs="Times New Roman"/>
          <w:b/>
          <w:sz w:val="24"/>
          <w:szCs w:val="24"/>
        </w:rPr>
        <w:t>2</w:t>
      </w:r>
      <w:r w:rsidRPr="00092906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0929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92906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092906">
        <w:rPr>
          <w:rFonts w:ascii="Times New Roman" w:hAnsi="Times New Roman" w:cs="Times New Roman"/>
          <w:b/>
          <w:sz w:val="24"/>
          <w:szCs w:val="24"/>
        </w:rPr>
        <w:t>2</w:t>
      </w:r>
      <w:r w:rsidRPr="00092906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09290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6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109"/>
      </w:tblGrid>
      <w:tr w:rsidR="00092906" w:rsidRPr="00092906" w:rsidTr="00E67D6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2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Ф.И.О. (полностью)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2906" w:rsidRPr="00092906" w:rsidTr="00E67D6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906" w:rsidRPr="00092906" w:rsidRDefault="00092906" w:rsidP="00092906">
            <w:pPr>
              <w:tabs>
                <w:tab w:val="left" w:pos="290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2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</w:t>
            </w:r>
            <w:r w:rsidRPr="00092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2906" w:rsidRPr="00092906" w:rsidTr="00E67D6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2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работы/обучения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2906" w:rsidRPr="00092906" w:rsidTr="00E67D6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92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Е-та</w:t>
            </w:r>
            <w:proofErr w:type="spellStart"/>
            <w:proofErr w:type="gramStart"/>
            <w:r w:rsidRPr="000929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il</w:t>
            </w:r>
            <w:proofErr w:type="spellEnd"/>
            <w:proofErr w:type="gramEnd"/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2906" w:rsidRPr="00092906" w:rsidTr="00E67D6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2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Контактный телефон </w:t>
            </w:r>
            <w:r w:rsidRPr="0009290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(ОБЯЗАТЕЛЬНО)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2906" w:rsidRPr="00092906" w:rsidTr="00E67D6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92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Форма участия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2906" w:rsidRPr="00092906" w:rsidTr="00E67D6E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92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Секция</w:t>
            </w:r>
          </w:p>
        </w:tc>
        <w:tc>
          <w:tcPr>
            <w:tcW w:w="5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2906" w:rsidRPr="00092906" w:rsidTr="00E67D6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92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Тема доклада 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2906" w:rsidRPr="00092906" w:rsidTr="00E67D6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29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Необходимость мультимедийного оборудования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2906" w:rsidRPr="00092906" w:rsidTr="00E67D6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906" w:rsidRPr="0017428B" w:rsidRDefault="00092906" w:rsidP="0017428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428B">
              <w:rPr>
                <w:rFonts w:ascii="Times New Roman" w:hAnsi="Times New Roman" w:cs="Times New Roman"/>
                <w:i/>
                <w:sz w:val="18"/>
                <w:szCs w:val="18"/>
              </w:rPr>
              <w:t>Согласен на использование мои</w:t>
            </w:r>
            <w:r w:rsidR="0017428B">
              <w:rPr>
                <w:rFonts w:ascii="Times New Roman" w:hAnsi="Times New Roman" w:cs="Times New Roman"/>
                <w:i/>
                <w:sz w:val="18"/>
                <w:szCs w:val="18"/>
              </w:rPr>
              <w:t>х</w:t>
            </w:r>
            <w:r w:rsidRPr="0017428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персональных данных (</w:t>
            </w:r>
            <w:r w:rsidR="0017428B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  <w:r w:rsidRPr="0017428B">
              <w:rPr>
                <w:rFonts w:ascii="Times New Roman" w:hAnsi="Times New Roman" w:cs="Times New Roman"/>
                <w:i/>
                <w:sz w:val="18"/>
                <w:szCs w:val="18"/>
              </w:rPr>
              <w:t>амилия, имя, отчество, место работы, должность) в качестве общедоступных (в соответствии с Федеральным Законом 152-ФЗ от 27.07.2006 г. «О персональных данных»).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06" w:rsidRPr="00092906" w:rsidRDefault="00092906" w:rsidP="000929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906">
              <w:rPr>
                <w:rFonts w:ascii="Times New Roman" w:hAnsi="Times New Roman" w:cs="Times New Roman"/>
                <w:bCs/>
                <w:sz w:val="24"/>
                <w:szCs w:val="24"/>
              </w:rPr>
              <w:t>Личная подпись:</w:t>
            </w:r>
          </w:p>
        </w:tc>
      </w:tr>
    </w:tbl>
    <w:p w:rsidR="00092906" w:rsidRPr="00092906" w:rsidRDefault="00092906" w:rsidP="000929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92906">
        <w:rPr>
          <w:rFonts w:ascii="Times New Roman" w:hAnsi="Times New Roman" w:cs="Times New Roman"/>
          <w:b/>
          <w:i/>
          <w:sz w:val="24"/>
          <w:szCs w:val="24"/>
        </w:rPr>
        <w:t>Контактная информация</w:t>
      </w:r>
    </w:p>
    <w:p w:rsidR="00092906" w:rsidRPr="00092906" w:rsidRDefault="00092906" w:rsidP="000929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2906">
        <w:rPr>
          <w:rFonts w:ascii="Times New Roman" w:hAnsi="Times New Roman" w:cs="Times New Roman"/>
          <w:i/>
          <w:sz w:val="24"/>
          <w:szCs w:val="24"/>
        </w:rPr>
        <w:t>8 (937)729-58-02 – заместитель председателя регионального УМО УГС 46.00.00. История и архивоведение Нестерова Анна Геннадиевна</w:t>
      </w:r>
    </w:p>
    <w:p w:rsidR="00092906" w:rsidRPr="00092906" w:rsidRDefault="00092906" w:rsidP="00092906">
      <w:pPr>
        <w:rPr>
          <w:rFonts w:ascii="Times New Roman" w:hAnsi="Times New Roman" w:cs="Times New Roman"/>
          <w:sz w:val="28"/>
          <w:szCs w:val="28"/>
        </w:rPr>
      </w:pPr>
    </w:p>
    <w:sectPr w:rsidR="00092906" w:rsidRPr="00092906" w:rsidSect="009B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06"/>
    <w:rsid w:val="00092906"/>
    <w:rsid w:val="0017428B"/>
    <w:rsid w:val="00345B86"/>
    <w:rsid w:val="009B46F8"/>
    <w:rsid w:val="009D17B7"/>
    <w:rsid w:val="009F6990"/>
    <w:rsid w:val="00E55524"/>
    <w:rsid w:val="00FB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92906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b/>
      <w:bCs/>
      <w:kern w:val="1"/>
      <w:sz w:val="24"/>
      <w:szCs w:val="24"/>
    </w:rPr>
  </w:style>
  <w:style w:type="paragraph" w:styleId="a3">
    <w:name w:val="Body Text"/>
    <w:basedOn w:val="a"/>
    <w:link w:val="a4"/>
    <w:rsid w:val="0017428B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17428B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92906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b/>
      <w:bCs/>
      <w:kern w:val="1"/>
      <w:sz w:val="24"/>
      <w:szCs w:val="24"/>
    </w:rPr>
  </w:style>
  <w:style w:type="paragraph" w:styleId="a3">
    <w:name w:val="Body Text"/>
    <w:basedOn w:val="a"/>
    <w:link w:val="a4"/>
    <w:rsid w:val="0017428B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17428B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dcterms:created xsi:type="dcterms:W3CDTF">2017-11-29T09:54:00Z</dcterms:created>
  <dcterms:modified xsi:type="dcterms:W3CDTF">2017-11-30T09:25:00Z</dcterms:modified>
</cp:coreProperties>
</file>