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18" w:rsidRPr="00A11807" w:rsidRDefault="00A11807" w:rsidP="00D833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18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ПОБЕДИТЕЛИ КОНКУРСА НАУЧНО-ИССЛЕДОВАТЕЛЬСКИХ СТУДЕНЧЕСКИХ РАБОТ ПО ИТОГАМ РЕГИОНАЛЬНОЙ КОНФЕРЕНЦИИ </w:t>
      </w:r>
    </w:p>
    <w:p w:rsidR="00D83318" w:rsidRPr="00A11807" w:rsidRDefault="00D83318" w:rsidP="00D833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1807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ПЕРСПЕКТИВЫ РАЗВИТИЯ ЭЛЕКТРОННОГО ВЗАИМОДЕЙСТВИЯ 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B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G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B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B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B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C</w:t>
      </w:r>
      <w:r w:rsidRPr="00A11807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D83318" w:rsidRPr="00D83318" w:rsidRDefault="00D83318" w:rsidP="00D8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702"/>
        <w:gridCol w:w="3402"/>
        <w:gridCol w:w="3543"/>
        <w:gridCol w:w="2127"/>
      </w:tblGrid>
      <w:tr w:rsidR="00D83318" w:rsidRPr="00D83318" w:rsidTr="00A11807">
        <w:tc>
          <w:tcPr>
            <w:tcW w:w="1702" w:type="dxa"/>
          </w:tcPr>
          <w:p w:rsidR="00D83318" w:rsidRPr="00D83318" w:rsidRDefault="00D83318" w:rsidP="00D83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1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диплома</w:t>
            </w:r>
          </w:p>
        </w:tc>
        <w:tc>
          <w:tcPr>
            <w:tcW w:w="3402" w:type="dxa"/>
          </w:tcPr>
          <w:p w:rsidR="00D83318" w:rsidRPr="00D83318" w:rsidRDefault="00D83318" w:rsidP="00D8331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18">
              <w:rPr>
                <w:rFonts w:ascii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</w:tc>
        <w:tc>
          <w:tcPr>
            <w:tcW w:w="3543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1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научной работы</w:t>
            </w:r>
          </w:p>
        </w:tc>
        <w:tc>
          <w:tcPr>
            <w:tcW w:w="2127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18">
              <w:rPr>
                <w:rFonts w:ascii="Times New Roman" w:hAnsi="Times New Roman" w:cs="Times New Roman"/>
                <w:b/>
                <w:sz w:val="28"/>
                <w:szCs w:val="28"/>
              </w:rPr>
              <w:t>ФИО научного руководителя</w:t>
            </w:r>
          </w:p>
        </w:tc>
      </w:tr>
      <w:tr w:rsidR="00D83318" w:rsidTr="00A11807">
        <w:tc>
          <w:tcPr>
            <w:tcW w:w="1702" w:type="dxa"/>
            <w:vMerge w:val="restart"/>
          </w:tcPr>
          <w:p w:rsidR="00D83318" w:rsidRDefault="00D83318" w:rsidP="00D83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D83318" w:rsidRPr="00D83318" w:rsidRDefault="00D83318" w:rsidP="00D83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3402" w:type="dxa"/>
          </w:tcPr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Земцова</w:t>
            </w:r>
            <w:proofErr w:type="spellEnd"/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Николаевна</w:t>
            </w: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(студент </w:t>
            </w: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ГБПОУ Волгоградский индустриальный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Регистрация ИП (индивидуального предпринимателя) на портале Государственных услуг РФ</w:t>
            </w:r>
          </w:p>
        </w:tc>
        <w:tc>
          <w:tcPr>
            <w:tcW w:w="2127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Нестерова Анна Геннадиевна</w:t>
            </w:r>
          </w:p>
        </w:tc>
      </w:tr>
      <w:tr w:rsidR="00D83318" w:rsidTr="00A11807">
        <w:tc>
          <w:tcPr>
            <w:tcW w:w="1702" w:type="dxa"/>
            <w:vMerge/>
          </w:tcPr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Бондаренко Екатерина Олеговна</w:t>
            </w: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 xml:space="preserve"> (студент ГБПОУ «Волгоградский технологический колледж»)</w:t>
            </w:r>
          </w:p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электронной торговой площадки </w:t>
            </w:r>
            <w:r w:rsidRPr="00D83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3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27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 w:rsidRPr="00D8331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  <w:tr w:rsidR="00D83318" w:rsidTr="00A11807">
        <w:tc>
          <w:tcPr>
            <w:tcW w:w="1702" w:type="dxa"/>
            <w:vMerge w:val="restart"/>
          </w:tcPr>
          <w:p w:rsidR="00D83318" w:rsidRDefault="00D83318" w:rsidP="00D83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D83318" w:rsidRPr="00D83318" w:rsidRDefault="00D83318" w:rsidP="00D83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3402" w:type="dxa"/>
          </w:tcPr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Корицкая</w:t>
            </w:r>
            <w:proofErr w:type="spellEnd"/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Таисия Васильевна</w:t>
            </w: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 xml:space="preserve"> (студент ГБПОУ «Волгоградский индустриальный техникум»)</w:t>
            </w:r>
          </w:p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</w:t>
            </w:r>
          </w:p>
        </w:tc>
        <w:tc>
          <w:tcPr>
            <w:tcW w:w="2127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Нестерова Анна Геннадиевна</w:t>
            </w:r>
          </w:p>
        </w:tc>
      </w:tr>
      <w:tr w:rsidR="00D83318" w:rsidTr="00A11807">
        <w:tc>
          <w:tcPr>
            <w:tcW w:w="1702" w:type="dxa"/>
            <w:vMerge/>
          </w:tcPr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3318" w:rsidRPr="00D83318" w:rsidRDefault="00D83318" w:rsidP="00D83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Зуева Лилия Алексеевна, </w:t>
            </w:r>
          </w:p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Шестакова Анастасия Сергеевна</w:t>
            </w:r>
          </w:p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 xml:space="preserve"> (студенты ГБПОУ «Волгоградский технологический колледж»)</w:t>
            </w:r>
          </w:p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История развития и область применения электронно-цифровой подписи студенты</w:t>
            </w:r>
          </w:p>
        </w:tc>
        <w:tc>
          <w:tcPr>
            <w:tcW w:w="2127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 w:rsidRPr="00D8331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  <w:tr w:rsidR="00D83318" w:rsidTr="00A11807">
        <w:tc>
          <w:tcPr>
            <w:tcW w:w="1702" w:type="dxa"/>
            <w:vMerge/>
          </w:tcPr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3318" w:rsidRPr="00D83318" w:rsidRDefault="00D83318" w:rsidP="00D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Кириченко Надежда Александровна</w:t>
            </w: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 xml:space="preserve"> (студент ГБПОУ «Волгоградский технологический колледж»)</w:t>
            </w:r>
          </w:p>
        </w:tc>
        <w:tc>
          <w:tcPr>
            <w:tcW w:w="3543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жилищно-коммунального хозяйства</w:t>
            </w:r>
          </w:p>
        </w:tc>
        <w:tc>
          <w:tcPr>
            <w:tcW w:w="2127" w:type="dxa"/>
          </w:tcPr>
          <w:p w:rsidR="00D83318" w:rsidRPr="00D83318" w:rsidRDefault="00D83318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Красильникова Ольга Михайловна</w:t>
            </w:r>
          </w:p>
        </w:tc>
      </w:tr>
      <w:tr w:rsidR="00A11807" w:rsidTr="00A11807">
        <w:tc>
          <w:tcPr>
            <w:tcW w:w="1702" w:type="dxa"/>
            <w:vMerge w:val="restart"/>
          </w:tcPr>
          <w:p w:rsidR="00A11807" w:rsidRDefault="00A11807" w:rsidP="00101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A11807" w:rsidRPr="00D83318" w:rsidRDefault="00A11807" w:rsidP="00101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33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3402" w:type="dxa"/>
          </w:tcPr>
          <w:p w:rsidR="00A11807" w:rsidRPr="00D83318" w:rsidRDefault="00A11807" w:rsidP="00D8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Терсинцева</w:t>
            </w:r>
            <w:proofErr w:type="spellEnd"/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Алексеевна, </w:t>
            </w:r>
            <w:proofErr w:type="spellStart"/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Хаймина</w:t>
            </w:r>
            <w:proofErr w:type="spellEnd"/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Витальевна </w:t>
            </w: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(студенты ГБПОУ «Волгоградский технологический колледж»)</w:t>
            </w:r>
          </w:p>
          <w:p w:rsidR="00A11807" w:rsidRPr="00D83318" w:rsidRDefault="00A11807" w:rsidP="00D8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11807" w:rsidRPr="00D83318" w:rsidRDefault="00A11807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Особенности и пути развития электронной коммерции</w:t>
            </w:r>
          </w:p>
        </w:tc>
        <w:tc>
          <w:tcPr>
            <w:tcW w:w="2127" w:type="dxa"/>
          </w:tcPr>
          <w:p w:rsidR="00A11807" w:rsidRPr="00D83318" w:rsidRDefault="00A11807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D8331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A11807" w:rsidTr="00A11807">
        <w:tc>
          <w:tcPr>
            <w:tcW w:w="1702" w:type="dxa"/>
            <w:vMerge/>
          </w:tcPr>
          <w:p w:rsidR="00A11807" w:rsidRDefault="00A11807" w:rsidP="00D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1807" w:rsidRPr="00D83318" w:rsidRDefault="00A11807" w:rsidP="00D8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>Смолянкина</w:t>
            </w:r>
            <w:proofErr w:type="spellEnd"/>
            <w:r w:rsidRPr="00D83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 Андреевна</w:t>
            </w: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 xml:space="preserve"> (студент ГБПОУ «Волгоградский технологический колледж»)</w:t>
            </w:r>
          </w:p>
          <w:p w:rsidR="00A11807" w:rsidRPr="00D83318" w:rsidRDefault="00A11807" w:rsidP="00D8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11807" w:rsidRPr="00D83318" w:rsidRDefault="00A11807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Функционирование личного кабинета налогоплательщика в условиях современного налогового администрирования: проблемы и перспективы</w:t>
            </w:r>
          </w:p>
        </w:tc>
        <w:tc>
          <w:tcPr>
            <w:tcW w:w="2127" w:type="dxa"/>
          </w:tcPr>
          <w:p w:rsidR="00A11807" w:rsidRPr="00D83318" w:rsidRDefault="00A11807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318">
              <w:rPr>
                <w:rFonts w:ascii="Times New Roman" w:hAnsi="Times New Roman" w:cs="Times New Roman"/>
                <w:sz w:val="24"/>
                <w:szCs w:val="24"/>
              </w:rPr>
              <w:t>Зевакина Ольга Владимировна</w:t>
            </w:r>
          </w:p>
        </w:tc>
      </w:tr>
      <w:tr w:rsidR="00A11807" w:rsidTr="00A11807">
        <w:tc>
          <w:tcPr>
            <w:tcW w:w="1702" w:type="dxa"/>
            <w:vMerge/>
          </w:tcPr>
          <w:p w:rsidR="00A11807" w:rsidRDefault="00A11807" w:rsidP="00D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1807" w:rsidRPr="005A52DD" w:rsidRDefault="00A11807" w:rsidP="00D8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5A52D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A5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рова Ольга Петровна, Черепанова Татьяна Александровна </w:t>
            </w:r>
            <w:r w:rsidRPr="005A52DD">
              <w:rPr>
                <w:rFonts w:ascii="Times New Roman" w:hAnsi="Times New Roman" w:cs="Times New Roman"/>
                <w:sz w:val="24"/>
                <w:szCs w:val="24"/>
              </w:rPr>
              <w:t>(студенты ГБПОУ «Волгоградский технол</w:t>
            </w:r>
            <w:bookmarkStart w:id="0" w:name="_GoBack"/>
            <w:bookmarkEnd w:id="0"/>
            <w:r w:rsidRPr="005A52DD">
              <w:rPr>
                <w:rFonts w:ascii="Times New Roman" w:hAnsi="Times New Roman" w:cs="Times New Roman"/>
                <w:sz w:val="24"/>
                <w:szCs w:val="24"/>
              </w:rPr>
              <w:t>огический колледж»)</w:t>
            </w:r>
          </w:p>
          <w:p w:rsidR="00A11807" w:rsidRPr="00D83318" w:rsidRDefault="00A11807" w:rsidP="00D833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11807" w:rsidRPr="00A11807" w:rsidRDefault="00A11807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07">
              <w:rPr>
                <w:rFonts w:ascii="Times New Roman" w:hAnsi="Times New Roman" w:cs="Times New Roman"/>
                <w:sz w:val="24"/>
                <w:szCs w:val="24"/>
              </w:rPr>
              <w:t>Электронные услуги в налоговой службе</w:t>
            </w:r>
          </w:p>
        </w:tc>
        <w:tc>
          <w:tcPr>
            <w:tcW w:w="2127" w:type="dxa"/>
          </w:tcPr>
          <w:p w:rsidR="00A11807" w:rsidRPr="00A11807" w:rsidRDefault="00A11807" w:rsidP="00A1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807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 w:rsidRPr="00A1180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</w:tbl>
    <w:p w:rsidR="00A54E41" w:rsidRPr="00D83318" w:rsidRDefault="00A11807" w:rsidP="00D833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4E41" w:rsidRPr="00D83318" w:rsidSect="00A118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33E"/>
    <w:multiLevelType w:val="hybridMultilevel"/>
    <w:tmpl w:val="5738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18"/>
    <w:rsid w:val="006960B6"/>
    <w:rsid w:val="00A11807"/>
    <w:rsid w:val="00D83318"/>
    <w:rsid w:val="00D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3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Нестерова</dc:creator>
  <cp:lastModifiedBy>Анна Нестерова</cp:lastModifiedBy>
  <cp:revision>1</cp:revision>
  <cp:lastPrinted>2017-12-19T11:52:00Z</cp:lastPrinted>
  <dcterms:created xsi:type="dcterms:W3CDTF">2017-12-19T11:39:00Z</dcterms:created>
  <dcterms:modified xsi:type="dcterms:W3CDTF">2017-12-19T11:52:00Z</dcterms:modified>
</cp:coreProperties>
</file>