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D9C" w:rsidRDefault="00473D9C"/>
    <w:p w:rsidR="00812AAA" w:rsidRDefault="00812AAA"/>
    <w:p w:rsidR="00812AAA" w:rsidRDefault="00812AAA"/>
    <w:p w:rsidR="00812AAA" w:rsidRDefault="00812AAA"/>
    <w:p w:rsidR="00812AAA" w:rsidRDefault="00812AAA"/>
    <w:p w:rsidR="00812AAA" w:rsidRDefault="00812AAA"/>
    <w:p w:rsidR="00812AAA" w:rsidRDefault="00812AAA"/>
    <w:p w:rsidR="00812AAA" w:rsidRDefault="00812AAA"/>
    <w:p w:rsidR="00812AAA" w:rsidRDefault="00812AAA"/>
    <w:p w:rsidR="00812AAA" w:rsidRDefault="00812AAA"/>
    <w:p w:rsidR="00812AAA" w:rsidRDefault="00812AAA"/>
    <w:p w:rsidR="00812AAA" w:rsidRDefault="00812AAA"/>
    <w:p w:rsidR="00812AAA" w:rsidRDefault="00812AAA"/>
    <w:p w:rsidR="00812AAA" w:rsidRDefault="00812AAA"/>
    <w:p w:rsidR="00812AAA" w:rsidRDefault="00812AAA"/>
    <w:p w:rsidR="00812AAA" w:rsidRDefault="00812AAA"/>
    <w:p w:rsidR="00812AAA" w:rsidRDefault="00812AAA"/>
    <w:p w:rsidR="00812AAA" w:rsidRDefault="00812AAA"/>
    <w:p w:rsidR="00812AAA" w:rsidRPr="00812AAA" w:rsidRDefault="00812AAA" w:rsidP="0081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AAA">
        <w:rPr>
          <w:rFonts w:ascii="Times New Roman" w:hAnsi="Times New Roman" w:cs="Times New Roman"/>
          <w:sz w:val="24"/>
          <w:szCs w:val="24"/>
        </w:rPr>
        <w:t>ГБПОУ «Волгоградский строительный техникум»</w:t>
      </w:r>
    </w:p>
    <w:p w:rsidR="00812AAA" w:rsidRPr="00812AAA" w:rsidRDefault="00812AAA" w:rsidP="0081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AAA">
        <w:rPr>
          <w:rFonts w:ascii="Times New Roman" w:hAnsi="Times New Roman" w:cs="Times New Roman"/>
          <w:sz w:val="24"/>
          <w:szCs w:val="24"/>
        </w:rPr>
        <w:t>400066, г. Волгоград, ул. Скосырева 1</w:t>
      </w:r>
    </w:p>
    <w:p w:rsidR="00812AAA" w:rsidRPr="00812AAA" w:rsidRDefault="00812AAA" w:rsidP="0081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AAA">
        <w:rPr>
          <w:rFonts w:ascii="Times New Roman" w:hAnsi="Times New Roman" w:cs="Times New Roman"/>
          <w:sz w:val="24"/>
          <w:szCs w:val="24"/>
        </w:rPr>
        <w:t>контактный телефон  39-40-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812AAA" w:rsidRDefault="00812AAA" w:rsidP="00812A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2AAA">
        <w:rPr>
          <w:rFonts w:ascii="Times New Roman" w:hAnsi="Times New Roman" w:cs="Times New Roman"/>
          <w:sz w:val="24"/>
          <w:szCs w:val="24"/>
        </w:rPr>
        <w:t xml:space="preserve">электронная почта </w:t>
      </w:r>
      <w:proofErr w:type="spellStart"/>
      <w:r w:rsidRPr="00812AAA">
        <w:rPr>
          <w:rFonts w:ascii="Times New Roman" w:hAnsi="Times New Roman" w:cs="Times New Roman"/>
          <w:sz w:val="24"/>
          <w:szCs w:val="24"/>
          <w:lang w:val="en-US"/>
        </w:rPr>
        <w:t>volst</w:t>
      </w:r>
      <w:proofErr w:type="spellEnd"/>
      <w:r w:rsidRPr="00812AAA">
        <w:rPr>
          <w:rFonts w:ascii="Times New Roman" w:hAnsi="Times New Roman" w:cs="Times New Roman"/>
          <w:sz w:val="24"/>
          <w:szCs w:val="24"/>
        </w:rPr>
        <w:t>@</w:t>
      </w:r>
      <w:r w:rsidRPr="00812AA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12AA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12AA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12AAA" w:rsidRPr="004C4199" w:rsidRDefault="00152D31" w:rsidP="00812AAA">
      <w:pPr>
        <w:pStyle w:val="1"/>
        <w:shd w:val="clear" w:color="auto" w:fill="auto"/>
        <w:spacing w:after="0" w:line="240" w:lineRule="auto"/>
        <w:ind w:left="993" w:right="543"/>
        <w:rPr>
          <w:sz w:val="24"/>
          <w:szCs w:val="24"/>
        </w:rPr>
      </w:pPr>
      <w:r>
        <w:rPr>
          <w:sz w:val="24"/>
          <w:szCs w:val="24"/>
        </w:rPr>
        <w:lastRenderedPageBreak/>
        <w:t>Комитет образования,</w:t>
      </w:r>
      <w:r w:rsidR="00812AAA" w:rsidRPr="004C4199">
        <w:rPr>
          <w:sz w:val="24"/>
          <w:szCs w:val="24"/>
        </w:rPr>
        <w:t xml:space="preserve"> науки</w:t>
      </w:r>
      <w:r>
        <w:rPr>
          <w:sz w:val="24"/>
          <w:szCs w:val="24"/>
        </w:rPr>
        <w:t xml:space="preserve"> и молодежной политики</w:t>
      </w:r>
      <w:r w:rsidR="00812AAA" w:rsidRPr="004C4199">
        <w:rPr>
          <w:sz w:val="24"/>
          <w:szCs w:val="24"/>
        </w:rPr>
        <w:t xml:space="preserve"> Волгоградской области</w:t>
      </w:r>
    </w:p>
    <w:p w:rsidR="00812AAA" w:rsidRPr="00E91195" w:rsidRDefault="00B17994" w:rsidP="00812AAA">
      <w:pPr>
        <w:spacing w:before="120" w:after="0" w:line="240" w:lineRule="auto"/>
        <w:ind w:left="993" w:right="543"/>
        <w:jc w:val="center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Региональное</w:t>
      </w:r>
      <w:r w:rsidR="00812AAA" w:rsidRPr="004C4199">
        <w:rPr>
          <w:rFonts w:ascii="Times New Roman" w:eastAsia="Calibri" w:hAnsi="Times New Roman" w:cs="Times New Roman"/>
          <w:sz w:val="24"/>
          <w:szCs w:val="24"/>
        </w:rPr>
        <w:t xml:space="preserve"> учебно-методическ</w:t>
      </w:r>
      <w:r>
        <w:rPr>
          <w:rFonts w:ascii="Times New Roman" w:eastAsia="Calibri" w:hAnsi="Times New Roman" w:cs="Times New Roman"/>
          <w:sz w:val="24"/>
          <w:szCs w:val="24"/>
        </w:rPr>
        <w:t>ое объединение</w:t>
      </w:r>
      <w:r w:rsidR="00812AAA" w:rsidRPr="004C4199">
        <w:rPr>
          <w:rFonts w:ascii="Times New Roman" w:eastAsia="Calibri" w:hAnsi="Times New Roman" w:cs="Times New Roman"/>
          <w:sz w:val="24"/>
          <w:szCs w:val="24"/>
        </w:rPr>
        <w:t xml:space="preserve"> преподавателей инженерной графики при Совете директоров профессиональных образовательных организаций Волгоградской области</w:t>
      </w:r>
    </w:p>
    <w:p w:rsidR="00812AAA" w:rsidRDefault="00812AAA" w:rsidP="00812AAA">
      <w:pPr>
        <w:spacing w:before="240" w:after="0" w:line="240" w:lineRule="auto"/>
        <w:jc w:val="center"/>
        <w:rPr>
          <w:b/>
        </w:rPr>
      </w:pPr>
      <w:r w:rsidRPr="00E606A5">
        <w:rPr>
          <w:b/>
        </w:rPr>
        <w:t>ГОСУДАРСТВЕННОЕ БЮДЖЕТНОЕ ПРОФЕССИОНАЛЬН</w:t>
      </w:r>
      <w:r>
        <w:rPr>
          <w:b/>
        </w:rPr>
        <w:t xml:space="preserve">ОЕ </w:t>
      </w:r>
    </w:p>
    <w:p w:rsidR="00812AAA" w:rsidRDefault="00812AAA" w:rsidP="00812AAA">
      <w:pPr>
        <w:spacing w:after="0" w:line="240" w:lineRule="auto"/>
        <w:jc w:val="center"/>
        <w:rPr>
          <w:b/>
        </w:rPr>
      </w:pPr>
      <w:r w:rsidRPr="00E606A5">
        <w:rPr>
          <w:b/>
        </w:rPr>
        <w:t xml:space="preserve">ОБРАЗОВАТЕЛЬНОЕ УЧРЕЖДЕНИЕ </w:t>
      </w:r>
    </w:p>
    <w:p w:rsidR="00812AAA" w:rsidRPr="00E606A5" w:rsidRDefault="00812AAA" w:rsidP="00812AAA">
      <w:pPr>
        <w:spacing w:after="0" w:line="240" w:lineRule="auto"/>
        <w:jc w:val="center"/>
        <w:rPr>
          <w:b/>
        </w:rPr>
      </w:pPr>
      <w:r w:rsidRPr="00E606A5">
        <w:rPr>
          <w:b/>
        </w:rPr>
        <w:t xml:space="preserve">«ВОЛГОГРАДСКИЙ </w:t>
      </w:r>
      <w:r>
        <w:rPr>
          <w:b/>
        </w:rPr>
        <w:t>СТРОИТЕЛЬНЫЙ</w:t>
      </w:r>
      <w:r w:rsidRPr="00E606A5">
        <w:rPr>
          <w:b/>
        </w:rPr>
        <w:t xml:space="preserve"> ТЕХНИКУМ»</w:t>
      </w:r>
    </w:p>
    <w:p w:rsidR="00812AAA" w:rsidRDefault="00812AAA"/>
    <w:p w:rsidR="00812AAA" w:rsidRPr="00DA662F" w:rsidRDefault="00812AAA" w:rsidP="00812AAA">
      <w:pPr>
        <w:spacing w:after="0"/>
        <w:jc w:val="center"/>
        <w:rPr>
          <w:rFonts w:ascii="Arial" w:hAnsi="Arial" w:cs="Arial"/>
          <w:sz w:val="72"/>
          <w:szCs w:val="72"/>
        </w:rPr>
      </w:pPr>
      <w:r w:rsidRPr="00DA662F">
        <w:rPr>
          <w:rFonts w:ascii="Arial" w:hAnsi="Arial" w:cs="Arial"/>
          <w:sz w:val="72"/>
          <w:szCs w:val="72"/>
        </w:rPr>
        <w:t>Программа</w:t>
      </w:r>
    </w:p>
    <w:p w:rsidR="00812AAA" w:rsidRDefault="00A25AAE" w:rsidP="00B17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заседания</w:t>
      </w:r>
      <w:r w:rsidR="00812AAA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B17994">
        <w:rPr>
          <w:rFonts w:ascii="Times New Roman" w:hAnsi="Times New Roman" w:cs="Times New Roman"/>
          <w:sz w:val="28"/>
          <w:szCs w:val="28"/>
        </w:rPr>
        <w:t>регионального</w:t>
      </w:r>
      <w:r w:rsidR="00812AAA">
        <w:rPr>
          <w:rFonts w:ascii="Times New Roman" w:hAnsi="Times New Roman" w:cs="Times New Roman"/>
          <w:sz w:val="28"/>
          <w:szCs w:val="28"/>
        </w:rPr>
        <w:t xml:space="preserve"> методическо</w:t>
      </w:r>
      <w:r w:rsidR="00B17994">
        <w:rPr>
          <w:rFonts w:ascii="Times New Roman" w:hAnsi="Times New Roman" w:cs="Times New Roman"/>
          <w:sz w:val="28"/>
          <w:szCs w:val="28"/>
        </w:rPr>
        <w:t>гообъединения</w:t>
      </w:r>
      <w:r w:rsidR="00812AAA">
        <w:rPr>
          <w:rFonts w:ascii="Times New Roman" w:hAnsi="Times New Roman" w:cs="Times New Roman"/>
          <w:sz w:val="28"/>
          <w:szCs w:val="28"/>
        </w:rPr>
        <w:t xml:space="preserve"> преподавателей</w:t>
      </w:r>
    </w:p>
    <w:p w:rsidR="00812AAA" w:rsidRDefault="00812AAA" w:rsidP="00B17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дисциплины «Инженерная графика»</w:t>
      </w:r>
    </w:p>
    <w:p w:rsidR="00812AAA" w:rsidRDefault="00812AA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1395260</wp:posOffset>
            </wp:positionH>
            <wp:positionV relativeFrom="paragraph">
              <wp:posOffset>57983</wp:posOffset>
            </wp:positionV>
            <wp:extent cx="1964129" cy="2778826"/>
            <wp:effectExtent l="171450" t="133350" r="359971" b="307274"/>
            <wp:wrapNone/>
            <wp:docPr id="1" name="Рисунок 1" descr="ГБПОУ &quot;Волгоградский строительный техникум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БПОУ &quot;Волгоградский строительный техникум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129" cy="27788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12AAA" w:rsidRDefault="00812AAA"/>
    <w:p w:rsidR="00812AAA" w:rsidRDefault="00812AAA"/>
    <w:p w:rsidR="00812AAA" w:rsidRDefault="00812AAA"/>
    <w:p w:rsidR="00812AAA" w:rsidRDefault="00812AAA"/>
    <w:p w:rsidR="00812AAA" w:rsidRDefault="00812AAA"/>
    <w:p w:rsidR="00812AAA" w:rsidRDefault="00812AAA"/>
    <w:p w:rsidR="00812AAA" w:rsidRDefault="00812AAA"/>
    <w:p w:rsidR="00812AAA" w:rsidRDefault="00812AAA"/>
    <w:p w:rsidR="00812AAA" w:rsidRPr="00B17994" w:rsidRDefault="00152D31" w:rsidP="00B17994">
      <w:pPr>
        <w:spacing w:before="36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февраля 2018</w:t>
      </w:r>
      <w:r w:rsidR="00812AAA" w:rsidRPr="00B1799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12AAA" w:rsidRDefault="00812AAA" w:rsidP="00812AAA">
      <w:pPr>
        <w:jc w:val="center"/>
        <w:rPr>
          <w:rFonts w:ascii="Times New Roman" w:hAnsi="Times New Roman" w:cs="Times New Roman"/>
          <w:sz w:val="28"/>
          <w:szCs w:val="28"/>
        </w:rPr>
      </w:pPr>
      <w:r w:rsidRPr="00B17994">
        <w:rPr>
          <w:rFonts w:ascii="Times New Roman" w:hAnsi="Times New Roman" w:cs="Times New Roman"/>
          <w:sz w:val="24"/>
          <w:szCs w:val="24"/>
        </w:rPr>
        <w:t>Волгоград</w:t>
      </w:r>
    </w:p>
    <w:p w:rsidR="00152D31" w:rsidRDefault="00812AAA" w:rsidP="00152D31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 w:rsidRPr="00737C1D">
        <w:rPr>
          <w:rFonts w:ascii="Arial" w:hAnsi="Arial" w:cs="Arial"/>
          <w:b/>
          <w:i/>
          <w:sz w:val="36"/>
          <w:szCs w:val="36"/>
        </w:rPr>
        <w:lastRenderedPageBreak/>
        <w:t xml:space="preserve">Тема: </w:t>
      </w:r>
      <w:r w:rsidR="00152D31" w:rsidRPr="00152D31">
        <w:rPr>
          <w:rFonts w:ascii="Arial" w:hAnsi="Arial" w:cs="Arial"/>
          <w:b/>
          <w:i/>
          <w:sz w:val="36"/>
          <w:szCs w:val="36"/>
        </w:rPr>
        <w:t xml:space="preserve">«Современные образовательные </w:t>
      </w:r>
    </w:p>
    <w:p w:rsidR="00152D31" w:rsidRDefault="00152D31" w:rsidP="00152D31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 w:rsidRPr="00152D31">
        <w:rPr>
          <w:rFonts w:ascii="Arial" w:hAnsi="Arial" w:cs="Arial"/>
          <w:b/>
          <w:i/>
          <w:sz w:val="36"/>
          <w:szCs w:val="36"/>
        </w:rPr>
        <w:t>технологии, применяемые</w:t>
      </w:r>
    </w:p>
    <w:p w:rsidR="00152D31" w:rsidRDefault="00152D31" w:rsidP="00152D31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 w:rsidRPr="00152D31">
        <w:rPr>
          <w:rFonts w:ascii="Arial" w:hAnsi="Arial" w:cs="Arial"/>
          <w:b/>
          <w:i/>
          <w:sz w:val="36"/>
          <w:szCs w:val="36"/>
        </w:rPr>
        <w:t xml:space="preserve">при изучении дисциплины </w:t>
      </w:r>
    </w:p>
    <w:p w:rsidR="00812AAA" w:rsidRDefault="00152D31" w:rsidP="00152D31">
      <w:pPr>
        <w:spacing w:after="0" w:line="240" w:lineRule="auto"/>
        <w:jc w:val="center"/>
      </w:pPr>
      <w:r>
        <w:rPr>
          <w:rFonts w:ascii="Arial" w:hAnsi="Arial" w:cs="Arial"/>
          <w:b/>
          <w:i/>
          <w:sz w:val="36"/>
          <w:szCs w:val="36"/>
        </w:rPr>
        <w:t xml:space="preserve">     «Инженерная графика»</w:t>
      </w:r>
    </w:p>
    <w:p w:rsidR="00812AAA" w:rsidRDefault="00737C1D" w:rsidP="00812AAA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24989</wp:posOffset>
            </wp:positionH>
            <wp:positionV relativeFrom="paragraph">
              <wp:posOffset>-594</wp:posOffset>
            </wp:positionV>
            <wp:extent cx="4576700" cy="2989895"/>
            <wp:effectExtent l="19050" t="0" r="0" b="0"/>
            <wp:wrapNone/>
            <wp:docPr id="2" name="Рисунок 1" descr="924635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4635338.jpg"/>
                    <pic:cNvPicPr/>
                  </pic:nvPicPr>
                  <pic:blipFill>
                    <a:blip r:embed="rId5" cstate="print"/>
                    <a:srcRect b="12881"/>
                    <a:stretch>
                      <a:fillRect/>
                    </a:stretch>
                  </pic:blipFill>
                  <pic:spPr>
                    <a:xfrm>
                      <a:off x="0" y="0"/>
                      <a:ext cx="4576700" cy="298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2AAA" w:rsidRDefault="00812AAA" w:rsidP="00812AAA">
      <w:pPr>
        <w:jc w:val="center"/>
      </w:pPr>
    </w:p>
    <w:p w:rsidR="00812AAA" w:rsidRDefault="00812AAA" w:rsidP="00812AAA">
      <w:pPr>
        <w:jc w:val="center"/>
      </w:pPr>
    </w:p>
    <w:p w:rsidR="00812AAA" w:rsidRDefault="00812AAA" w:rsidP="00812AAA">
      <w:pPr>
        <w:jc w:val="center"/>
      </w:pPr>
    </w:p>
    <w:p w:rsidR="00812AAA" w:rsidRDefault="00812AAA" w:rsidP="00812AAA">
      <w:pPr>
        <w:jc w:val="center"/>
      </w:pPr>
    </w:p>
    <w:p w:rsidR="00812AAA" w:rsidRDefault="00812AAA" w:rsidP="00812AAA">
      <w:pPr>
        <w:jc w:val="center"/>
      </w:pPr>
    </w:p>
    <w:p w:rsidR="00812AAA" w:rsidRDefault="00812AAA" w:rsidP="00812AAA">
      <w:pPr>
        <w:jc w:val="center"/>
      </w:pPr>
    </w:p>
    <w:p w:rsidR="00812AAA" w:rsidRDefault="00812AAA" w:rsidP="00812AAA">
      <w:pPr>
        <w:jc w:val="center"/>
      </w:pPr>
    </w:p>
    <w:p w:rsidR="00812AAA" w:rsidRDefault="00812AAA" w:rsidP="00812AAA">
      <w:pPr>
        <w:jc w:val="center"/>
      </w:pPr>
    </w:p>
    <w:p w:rsidR="00812AAA" w:rsidRDefault="00812AAA" w:rsidP="00812AAA">
      <w:pPr>
        <w:jc w:val="center"/>
      </w:pPr>
    </w:p>
    <w:tbl>
      <w:tblPr>
        <w:tblStyle w:val="a4"/>
        <w:tblW w:w="7939" w:type="dxa"/>
        <w:tblInd w:w="-176" w:type="dxa"/>
        <w:tblLook w:val="04A0"/>
      </w:tblPr>
      <w:tblGrid>
        <w:gridCol w:w="992"/>
        <w:gridCol w:w="5388"/>
        <w:gridCol w:w="1559"/>
      </w:tblGrid>
      <w:tr w:rsidR="007A34FD" w:rsidRPr="00D0159E" w:rsidTr="003A5ED1">
        <w:tc>
          <w:tcPr>
            <w:tcW w:w="992" w:type="dxa"/>
          </w:tcPr>
          <w:p w:rsidR="007A34FD" w:rsidRPr="00D0159E" w:rsidRDefault="007A34FD" w:rsidP="003A5E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5388" w:type="dxa"/>
          </w:tcPr>
          <w:p w:rsidR="007A34FD" w:rsidRPr="00D0159E" w:rsidRDefault="007A34FD" w:rsidP="003A5E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Встреча и регистрация участников</w:t>
            </w:r>
          </w:p>
        </w:tc>
        <w:tc>
          <w:tcPr>
            <w:tcW w:w="1559" w:type="dxa"/>
          </w:tcPr>
          <w:p w:rsidR="007A34FD" w:rsidRPr="00D0159E" w:rsidRDefault="007A34FD" w:rsidP="003A5E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Фойе 1-го этажа</w:t>
            </w:r>
          </w:p>
        </w:tc>
      </w:tr>
      <w:tr w:rsidR="007A34FD" w:rsidRPr="00D0159E" w:rsidTr="003A5ED1">
        <w:tc>
          <w:tcPr>
            <w:tcW w:w="992" w:type="dxa"/>
          </w:tcPr>
          <w:p w:rsidR="007A34FD" w:rsidRPr="00D0159E" w:rsidRDefault="007A34FD" w:rsidP="003A5E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10.10-10.15</w:t>
            </w:r>
          </w:p>
        </w:tc>
        <w:tc>
          <w:tcPr>
            <w:tcW w:w="5388" w:type="dxa"/>
          </w:tcPr>
          <w:p w:rsidR="007A34FD" w:rsidRPr="00D0159E" w:rsidRDefault="007A34FD" w:rsidP="003A5E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Приветственное слово директора ГБПОУ</w:t>
            </w:r>
          </w:p>
          <w:p w:rsidR="007A34FD" w:rsidRPr="00D0159E" w:rsidRDefault="007A34FD" w:rsidP="003A5E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«Волгоградский строительный техникум»</w:t>
            </w:r>
          </w:p>
          <w:p w:rsidR="007A34FD" w:rsidRPr="00D0159E" w:rsidRDefault="007A34FD" w:rsidP="003A5ED1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0159E">
              <w:rPr>
                <w:rFonts w:ascii="Times New Roman" w:hAnsi="Times New Roman" w:cs="Times New Roman"/>
                <w:i/>
              </w:rPr>
              <w:t>Голикова Галина Артуровна</w:t>
            </w:r>
          </w:p>
        </w:tc>
        <w:tc>
          <w:tcPr>
            <w:tcW w:w="1559" w:type="dxa"/>
          </w:tcPr>
          <w:p w:rsidR="007A34FD" w:rsidRPr="00D0159E" w:rsidRDefault="007A34FD" w:rsidP="003A5E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ауд.305</w:t>
            </w:r>
          </w:p>
        </w:tc>
      </w:tr>
      <w:tr w:rsidR="007A34FD" w:rsidRPr="00D0159E" w:rsidTr="003A5ED1">
        <w:tc>
          <w:tcPr>
            <w:tcW w:w="992" w:type="dxa"/>
          </w:tcPr>
          <w:p w:rsidR="007A34FD" w:rsidRPr="00D0159E" w:rsidRDefault="007A34FD" w:rsidP="003A5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10.15-10.35</w:t>
            </w:r>
          </w:p>
        </w:tc>
        <w:tc>
          <w:tcPr>
            <w:tcW w:w="5388" w:type="dxa"/>
          </w:tcPr>
          <w:p w:rsidR="007A34FD" w:rsidRPr="00270903" w:rsidRDefault="007A34FD" w:rsidP="003A5E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70903">
              <w:rPr>
                <w:rFonts w:ascii="Times New Roman" w:hAnsi="Times New Roman" w:cs="Times New Roman"/>
              </w:rPr>
              <w:t>Использовании</w:t>
            </w:r>
            <w:proofErr w:type="gramEnd"/>
            <w:r w:rsidRPr="00270903">
              <w:rPr>
                <w:rFonts w:ascii="Times New Roman" w:hAnsi="Times New Roman" w:cs="Times New Roman"/>
              </w:rPr>
              <w:t xml:space="preserve"> современных технологий при выполнении практической работы  по теме «Чертежи планов»</w:t>
            </w:r>
          </w:p>
          <w:p w:rsidR="007A34FD" w:rsidRDefault="007A34FD" w:rsidP="003A5ED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0159E">
              <w:rPr>
                <w:rFonts w:ascii="Times New Roman" w:hAnsi="Times New Roman" w:cs="Times New Roman"/>
                <w:i/>
              </w:rPr>
              <w:t>Гришина Нина Петровна, преподаватель ГБПОУ «Волгоградский строительный техникум»</w:t>
            </w:r>
          </w:p>
          <w:p w:rsidR="0016692C" w:rsidRDefault="0016692C" w:rsidP="003A5ED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6692C" w:rsidRDefault="0016692C" w:rsidP="003A5ED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6692C" w:rsidRPr="00D0159E" w:rsidRDefault="0016692C" w:rsidP="003A5ED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</w:tcPr>
          <w:p w:rsidR="007A34FD" w:rsidRPr="00D0159E" w:rsidRDefault="007A34FD" w:rsidP="003A5E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ауд.305</w:t>
            </w:r>
          </w:p>
        </w:tc>
      </w:tr>
      <w:tr w:rsidR="007A34FD" w:rsidRPr="00D0159E" w:rsidTr="003A5ED1">
        <w:tc>
          <w:tcPr>
            <w:tcW w:w="992" w:type="dxa"/>
          </w:tcPr>
          <w:p w:rsidR="007A34FD" w:rsidRPr="00D0159E" w:rsidRDefault="007A34FD" w:rsidP="003A5ED1">
            <w:pPr>
              <w:spacing w:after="0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lastRenderedPageBreak/>
              <w:t>10.35-</w:t>
            </w:r>
          </w:p>
          <w:p w:rsidR="007A34FD" w:rsidRPr="00D0159E" w:rsidRDefault="007A34FD" w:rsidP="003A5ED1">
            <w:pPr>
              <w:spacing w:after="0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10.55</w:t>
            </w:r>
          </w:p>
        </w:tc>
        <w:tc>
          <w:tcPr>
            <w:tcW w:w="5388" w:type="dxa"/>
          </w:tcPr>
          <w:p w:rsidR="007A34FD" w:rsidRPr="00D0159E" w:rsidRDefault="0016692C" w:rsidP="003A5E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общих и профессиональных компетенций при</w:t>
            </w:r>
            <w:r w:rsidR="007A34FD">
              <w:rPr>
                <w:rFonts w:ascii="Times New Roman" w:hAnsi="Times New Roman" w:cs="Times New Roman"/>
              </w:rPr>
              <w:t xml:space="preserve"> п</w:t>
            </w:r>
            <w:r w:rsidR="007A34FD" w:rsidRPr="00D0159E">
              <w:rPr>
                <w:rFonts w:ascii="Times New Roman" w:hAnsi="Times New Roman" w:cs="Times New Roman"/>
              </w:rPr>
              <w:t>роведени</w:t>
            </w:r>
            <w:r>
              <w:rPr>
                <w:rFonts w:ascii="Times New Roman" w:hAnsi="Times New Roman" w:cs="Times New Roman"/>
              </w:rPr>
              <w:t>и</w:t>
            </w:r>
            <w:r w:rsidR="007A34FD" w:rsidRPr="00D0159E">
              <w:rPr>
                <w:rFonts w:ascii="Times New Roman" w:hAnsi="Times New Roman" w:cs="Times New Roman"/>
              </w:rPr>
              <w:t xml:space="preserve"> интегрированных уроков для студентов специальности 08.02.01 </w:t>
            </w:r>
            <w:proofErr w:type="spellStart"/>
            <w:r w:rsidR="007A34FD" w:rsidRPr="00D0159E">
              <w:rPr>
                <w:rFonts w:ascii="Times New Roman" w:hAnsi="Times New Roman" w:cs="Times New Roman"/>
              </w:rPr>
              <w:t>СЭЗиС</w:t>
            </w:r>
            <w:proofErr w:type="spellEnd"/>
            <w:r w:rsidR="007A34FD" w:rsidRPr="00D0159E">
              <w:rPr>
                <w:rFonts w:ascii="Times New Roman" w:hAnsi="Times New Roman" w:cs="Times New Roman"/>
              </w:rPr>
              <w:t xml:space="preserve"> при изучении </w:t>
            </w:r>
            <w:proofErr w:type="spellStart"/>
            <w:r w:rsidR="007A34FD" w:rsidRPr="00D0159E">
              <w:rPr>
                <w:rFonts w:ascii="Times New Roman" w:hAnsi="Times New Roman" w:cs="Times New Roman"/>
              </w:rPr>
              <w:t>общепрофессиональных</w:t>
            </w:r>
            <w:proofErr w:type="spellEnd"/>
            <w:r w:rsidR="007A34FD" w:rsidRPr="00D0159E">
              <w:rPr>
                <w:rFonts w:ascii="Times New Roman" w:hAnsi="Times New Roman" w:cs="Times New Roman"/>
              </w:rPr>
              <w:t xml:space="preserve"> и специализированных дисциплин</w:t>
            </w:r>
          </w:p>
          <w:p w:rsidR="007A34FD" w:rsidRPr="00D0159E" w:rsidRDefault="007A34FD" w:rsidP="003A5ED1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i/>
              </w:rPr>
            </w:pPr>
            <w:proofErr w:type="spellStart"/>
            <w:r w:rsidRPr="00D0159E">
              <w:rPr>
                <w:rFonts w:ascii="Times New Roman" w:hAnsi="Times New Roman" w:cs="Times New Roman"/>
                <w:i/>
              </w:rPr>
              <w:t>Кумскова</w:t>
            </w:r>
            <w:proofErr w:type="spellEnd"/>
            <w:r w:rsidRPr="00D0159E">
              <w:rPr>
                <w:rFonts w:ascii="Times New Roman" w:hAnsi="Times New Roman" w:cs="Times New Roman"/>
                <w:i/>
              </w:rPr>
              <w:t xml:space="preserve"> Галина Николаевна, Титова Наталья </w:t>
            </w:r>
          </w:p>
          <w:p w:rsidR="007A34FD" w:rsidRPr="00D0159E" w:rsidRDefault="007A34FD" w:rsidP="003A5ED1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i/>
              </w:rPr>
            </w:pPr>
            <w:r w:rsidRPr="00D0159E">
              <w:rPr>
                <w:rFonts w:ascii="Times New Roman" w:hAnsi="Times New Roman" w:cs="Times New Roman"/>
                <w:i/>
              </w:rPr>
              <w:t xml:space="preserve">Григорьевна, Казакова Ольга Ивановна, </w:t>
            </w:r>
          </w:p>
          <w:p w:rsidR="007A34FD" w:rsidRPr="00D0159E" w:rsidRDefault="007A34FD" w:rsidP="003A5ED1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i/>
              </w:rPr>
            </w:pPr>
            <w:proofErr w:type="spellStart"/>
            <w:r w:rsidRPr="00D0159E">
              <w:rPr>
                <w:rFonts w:ascii="Times New Roman" w:hAnsi="Times New Roman" w:cs="Times New Roman"/>
                <w:i/>
              </w:rPr>
              <w:t>Шендакова</w:t>
            </w:r>
            <w:proofErr w:type="spellEnd"/>
            <w:r w:rsidRPr="00D0159E">
              <w:rPr>
                <w:rFonts w:ascii="Times New Roman" w:hAnsi="Times New Roman" w:cs="Times New Roman"/>
                <w:i/>
              </w:rPr>
              <w:t xml:space="preserve"> Елена Викторовна, преподаватели ГБПОУ «Волгоградский строительный техникум»</w:t>
            </w:r>
          </w:p>
        </w:tc>
        <w:tc>
          <w:tcPr>
            <w:tcW w:w="1559" w:type="dxa"/>
          </w:tcPr>
          <w:p w:rsidR="007A34FD" w:rsidRPr="00D0159E" w:rsidRDefault="007A34FD" w:rsidP="003A5ED1">
            <w:pPr>
              <w:jc w:val="center"/>
            </w:pPr>
            <w:r w:rsidRPr="00D0159E">
              <w:rPr>
                <w:rFonts w:ascii="Times New Roman" w:hAnsi="Times New Roman" w:cs="Times New Roman"/>
              </w:rPr>
              <w:t>ауд.305</w:t>
            </w:r>
          </w:p>
        </w:tc>
      </w:tr>
      <w:tr w:rsidR="007A34FD" w:rsidRPr="00D0159E" w:rsidTr="003A5ED1">
        <w:tc>
          <w:tcPr>
            <w:tcW w:w="992" w:type="dxa"/>
          </w:tcPr>
          <w:p w:rsidR="007A34FD" w:rsidRPr="00D0159E" w:rsidRDefault="007A34FD" w:rsidP="003A5ED1">
            <w:pPr>
              <w:spacing w:after="0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10.55-</w:t>
            </w:r>
          </w:p>
          <w:p w:rsidR="007A34FD" w:rsidRPr="00D0159E" w:rsidRDefault="007A34FD" w:rsidP="003A5ED1">
            <w:pPr>
              <w:spacing w:after="0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5388" w:type="dxa"/>
          </w:tcPr>
          <w:p w:rsidR="007A34FD" w:rsidRPr="00D0159E" w:rsidRDefault="007A34FD" w:rsidP="003A5E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Использование метода проектов при анализе внешней и внутренней формы изделий</w:t>
            </w:r>
          </w:p>
          <w:p w:rsidR="007A34FD" w:rsidRPr="00D0159E" w:rsidRDefault="007A34FD" w:rsidP="003A5ED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  <w:proofErr w:type="spellStart"/>
            <w:r w:rsidRPr="00D0159E">
              <w:rPr>
                <w:rFonts w:ascii="Times New Roman" w:hAnsi="Times New Roman" w:cs="Times New Roman"/>
                <w:i/>
              </w:rPr>
              <w:t>Артюшенко</w:t>
            </w:r>
            <w:proofErr w:type="spellEnd"/>
            <w:r w:rsidRPr="00D0159E">
              <w:rPr>
                <w:rFonts w:ascii="Times New Roman" w:hAnsi="Times New Roman" w:cs="Times New Roman"/>
                <w:i/>
              </w:rPr>
              <w:t xml:space="preserve"> Наталия Николаевна, преподаватель ГБПОУ «Волжский политехнический техникум»</w:t>
            </w:r>
          </w:p>
        </w:tc>
        <w:tc>
          <w:tcPr>
            <w:tcW w:w="1559" w:type="dxa"/>
          </w:tcPr>
          <w:p w:rsidR="007A34FD" w:rsidRPr="00D0159E" w:rsidRDefault="007A34FD" w:rsidP="003A5ED1">
            <w:pPr>
              <w:jc w:val="center"/>
            </w:pPr>
            <w:r w:rsidRPr="00D0159E">
              <w:rPr>
                <w:rFonts w:ascii="Times New Roman" w:hAnsi="Times New Roman" w:cs="Times New Roman"/>
              </w:rPr>
              <w:t>ауд.305</w:t>
            </w:r>
          </w:p>
        </w:tc>
      </w:tr>
      <w:tr w:rsidR="007A34FD" w:rsidRPr="00D0159E" w:rsidTr="003A5ED1">
        <w:tc>
          <w:tcPr>
            <w:tcW w:w="992" w:type="dxa"/>
          </w:tcPr>
          <w:p w:rsidR="007A34FD" w:rsidRPr="00D0159E" w:rsidRDefault="007A34FD" w:rsidP="003A5ED1">
            <w:pPr>
              <w:spacing w:after="0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11.10-</w:t>
            </w:r>
          </w:p>
          <w:p w:rsidR="007A34FD" w:rsidRPr="00D0159E" w:rsidRDefault="007A34FD" w:rsidP="003A5ED1">
            <w:pPr>
              <w:spacing w:after="0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11.25</w:t>
            </w:r>
          </w:p>
        </w:tc>
        <w:tc>
          <w:tcPr>
            <w:tcW w:w="5388" w:type="dxa"/>
          </w:tcPr>
          <w:p w:rsidR="007A34FD" w:rsidRPr="00D0159E" w:rsidRDefault="007A34FD" w:rsidP="003A5E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 xml:space="preserve">Современные ИК – технологии, применяемые </w:t>
            </w:r>
            <w:r w:rsidR="0016692C">
              <w:rPr>
                <w:rFonts w:ascii="Times New Roman" w:hAnsi="Times New Roman" w:cs="Times New Roman"/>
              </w:rPr>
              <w:t>при изучении</w:t>
            </w:r>
            <w:r w:rsidRPr="00D0159E">
              <w:rPr>
                <w:rFonts w:ascii="Times New Roman" w:hAnsi="Times New Roman" w:cs="Times New Roman"/>
              </w:rPr>
              <w:t xml:space="preserve"> тем</w:t>
            </w:r>
            <w:r w:rsidR="0016692C">
              <w:rPr>
                <w:rFonts w:ascii="Times New Roman" w:hAnsi="Times New Roman" w:cs="Times New Roman"/>
              </w:rPr>
              <w:t>ы</w:t>
            </w:r>
            <w:r w:rsidRPr="00D0159E">
              <w:rPr>
                <w:rFonts w:ascii="Times New Roman" w:hAnsi="Times New Roman" w:cs="Times New Roman"/>
              </w:rPr>
              <w:t xml:space="preserve"> «Изображение и обозначение резьбы».</w:t>
            </w:r>
          </w:p>
          <w:p w:rsidR="007A34FD" w:rsidRPr="00D0159E" w:rsidRDefault="007A34FD" w:rsidP="003A5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  <w:i/>
              </w:rPr>
              <w:t>Калякин Владимир Иванович, преподаватель ГБПОУ «Волгоградский колледж управления и новых технологий»</w:t>
            </w:r>
          </w:p>
        </w:tc>
        <w:tc>
          <w:tcPr>
            <w:tcW w:w="1559" w:type="dxa"/>
          </w:tcPr>
          <w:p w:rsidR="007A34FD" w:rsidRPr="00D0159E" w:rsidRDefault="007A34FD" w:rsidP="003A5ED1">
            <w:pPr>
              <w:jc w:val="center"/>
            </w:pPr>
            <w:r w:rsidRPr="00D0159E">
              <w:rPr>
                <w:rFonts w:ascii="Times New Roman" w:hAnsi="Times New Roman" w:cs="Times New Roman"/>
              </w:rPr>
              <w:t>ауд.305</w:t>
            </w:r>
          </w:p>
        </w:tc>
      </w:tr>
      <w:tr w:rsidR="007A34FD" w:rsidRPr="00D0159E" w:rsidTr="003A5ED1">
        <w:tc>
          <w:tcPr>
            <w:tcW w:w="992" w:type="dxa"/>
          </w:tcPr>
          <w:p w:rsidR="007A34FD" w:rsidRPr="00D0159E" w:rsidRDefault="007A34FD" w:rsidP="007A3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11.2</w:t>
            </w:r>
            <w:r>
              <w:rPr>
                <w:rFonts w:ascii="Times New Roman" w:hAnsi="Times New Roman" w:cs="Times New Roman"/>
              </w:rPr>
              <w:t>5-11</w:t>
            </w:r>
            <w:r w:rsidRPr="00D0159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8" w:type="dxa"/>
          </w:tcPr>
          <w:p w:rsidR="007A34FD" w:rsidRPr="007A34FD" w:rsidRDefault="007A34FD" w:rsidP="003A5ED1">
            <w:pPr>
              <w:spacing w:after="0"/>
              <w:rPr>
                <w:rFonts w:ascii="Times New Roman" w:hAnsi="Times New Roman" w:cs="Times New Roman"/>
              </w:rPr>
            </w:pPr>
            <w:r w:rsidRPr="007A34FD">
              <w:rPr>
                <w:rFonts w:ascii="Times New Roman" w:hAnsi="Times New Roman" w:cs="Times New Roman"/>
              </w:rPr>
              <w:t>Применение дистанционных технологий на дисциплине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4FD">
              <w:rPr>
                <w:rFonts w:ascii="Times New Roman" w:hAnsi="Times New Roman" w:cs="Times New Roman"/>
              </w:rPr>
              <w:t>«Инженерная графика» для развития самостоятельности обучающихся</w:t>
            </w:r>
          </w:p>
          <w:p w:rsidR="007A34FD" w:rsidRPr="00D0159E" w:rsidRDefault="007A34FD" w:rsidP="003A5ED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  <w:i/>
              </w:rPr>
              <w:t>Попова Татьяна Викторовна,</w:t>
            </w:r>
          </w:p>
          <w:p w:rsidR="007A34FD" w:rsidRPr="00D0159E" w:rsidRDefault="007A34FD" w:rsidP="003A5ED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D0159E">
              <w:rPr>
                <w:rFonts w:ascii="Times New Roman" w:hAnsi="Times New Roman" w:cs="Times New Roman"/>
                <w:i/>
              </w:rPr>
              <w:t>председателя УМО</w:t>
            </w:r>
          </w:p>
        </w:tc>
        <w:tc>
          <w:tcPr>
            <w:tcW w:w="1559" w:type="dxa"/>
          </w:tcPr>
          <w:p w:rsidR="007A34FD" w:rsidRPr="00D0159E" w:rsidRDefault="007A34FD" w:rsidP="003A5E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ауд.305</w:t>
            </w:r>
          </w:p>
        </w:tc>
      </w:tr>
      <w:tr w:rsidR="007A34FD" w:rsidRPr="00D0159E" w:rsidTr="003A5ED1">
        <w:tc>
          <w:tcPr>
            <w:tcW w:w="992" w:type="dxa"/>
          </w:tcPr>
          <w:p w:rsidR="007A34FD" w:rsidRPr="00D0159E" w:rsidRDefault="007A34FD" w:rsidP="003A5E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11.45-11.55</w:t>
            </w:r>
          </w:p>
        </w:tc>
        <w:tc>
          <w:tcPr>
            <w:tcW w:w="5388" w:type="dxa"/>
          </w:tcPr>
          <w:p w:rsidR="0016692C" w:rsidRDefault="0016692C" w:rsidP="00166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4FD">
              <w:rPr>
                <w:rFonts w:ascii="Times New Roman" w:hAnsi="Times New Roman" w:cs="Times New Roman"/>
              </w:rPr>
              <w:t>Утверждение задания и положени</w:t>
            </w:r>
            <w:r>
              <w:rPr>
                <w:rFonts w:ascii="Times New Roman" w:hAnsi="Times New Roman" w:cs="Times New Roman"/>
              </w:rPr>
              <w:t>я</w:t>
            </w:r>
            <w:r w:rsidRPr="007A34FD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региональной </w:t>
            </w:r>
            <w:r w:rsidRPr="007A34FD">
              <w:rPr>
                <w:rFonts w:ascii="Times New Roman" w:hAnsi="Times New Roman" w:cs="Times New Roman"/>
              </w:rPr>
              <w:t>олимпиаде по инженерной графике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34FD" w:rsidRPr="00D0159E" w:rsidRDefault="007A34FD" w:rsidP="007A34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  <w:i/>
              </w:rPr>
              <w:t>Попова Татьяна Викторовна,</w:t>
            </w:r>
          </w:p>
          <w:p w:rsidR="007A34FD" w:rsidRPr="00D0159E" w:rsidRDefault="007A34FD" w:rsidP="007A34F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  <w:i/>
              </w:rPr>
              <w:t>председателя УМО</w:t>
            </w:r>
          </w:p>
        </w:tc>
        <w:tc>
          <w:tcPr>
            <w:tcW w:w="1559" w:type="dxa"/>
          </w:tcPr>
          <w:p w:rsidR="007A34FD" w:rsidRPr="00D0159E" w:rsidRDefault="007A34FD" w:rsidP="003A5E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4FD" w:rsidRPr="00D0159E" w:rsidTr="003A5ED1">
        <w:tc>
          <w:tcPr>
            <w:tcW w:w="992" w:type="dxa"/>
          </w:tcPr>
          <w:p w:rsidR="007A34FD" w:rsidRDefault="007A34FD" w:rsidP="003A5E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</w:t>
            </w:r>
          </w:p>
          <w:p w:rsidR="007A34FD" w:rsidRPr="00D0159E" w:rsidRDefault="007A34FD" w:rsidP="003A5E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5388" w:type="dxa"/>
          </w:tcPr>
          <w:p w:rsidR="0016692C" w:rsidRDefault="0016692C" w:rsidP="0016692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Разное</w:t>
            </w:r>
          </w:p>
          <w:p w:rsidR="007A34FD" w:rsidRDefault="007A34FD" w:rsidP="007A34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34FD" w:rsidRPr="00D0159E" w:rsidRDefault="007A34FD" w:rsidP="007A34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  <w:i/>
              </w:rPr>
              <w:t>Попова Татьяна Викторовна,</w:t>
            </w:r>
          </w:p>
          <w:p w:rsidR="007A34FD" w:rsidRPr="007A34FD" w:rsidRDefault="007A34FD" w:rsidP="007A34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  <w:i/>
              </w:rPr>
              <w:t>председателя УМО</w:t>
            </w:r>
          </w:p>
        </w:tc>
        <w:tc>
          <w:tcPr>
            <w:tcW w:w="1559" w:type="dxa"/>
          </w:tcPr>
          <w:p w:rsidR="007A34FD" w:rsidRPr="00D0159E" w:rsidRDefault="007A34FD" w:rsidP="003A5E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4FD" w:rsidRPr="00D0159E" w:rsidTr="003A5ED1">
        <w:tc>
          <w:tcPr>
            <w:tcW w:w="992" w:type="dxa"/>
          </w:tcPr>
          <w:p w:rsidR="007A34FD" w:rsidRPr="00D0159E" w:rsidRDefault="007A34FD" w:rsidP="007A3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D0159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D0159E"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</w:rPr>
              <w:t>4</w:t>
            </w:r>
            <w:r w:rsidRPr="00D01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8" w:type="dxa"/>
          </w:tcPr>
          <w:p w:rsidR="007A34FD" w:rsidRPr="00D0159E" w:rsidRDefault="007A34FD" w:rsidP="004323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Кофе-пауза</w:t>
            </w:r>
          </w:p>
          <w:p w:rsidR="007A34FD" w:rsidRPr="00D0159E" w:rsidRDefault="007A34FD" w:rsidP="0043233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34FD" w:rsidRPr="00D0159E" w:rsidRDefault="007A34FD" w:rsidP="004323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ауд.305</w:t>
            </w:r>
          </w:p>
        </w:tc>
      </w:tr>
      <w:tr w:rsidR="007A34FD" w:rsidRPr="00D0159E" w:rsidTr="003A5ED1">
        <w:tc>
          <w:tcPr>
            <w:tcW w:w="992" w:type="dxa"/>
          </w:tcPr>
          <w:p w:rsidR="007A34FD" w:rsidRPr="00D0159E" w:rsidRDefault="007A34FD" w:rsidP="007A3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>4</w:t>
            </w:r>
            <w:r w:rsidRPr="00D0159E">
              <w:rPr>
                <w:rFonts w:ascii="Times New Roman" w:hAnsi="Times New Roman" w:cs="Times New Roman"/>
              </w:rPr>
              <w:t>0-13.</w:t>
            </w:r>
            <w:r>
              <w:rPr>
                <w:rFonts w:ascii="Times New Roman" w:hAnsi="Times New Roman" w:cs="Times New Roman"/>
              </w:rPr>
              <w:t>1</w:t>
            </w:r>
            <w:r w:rsidRPr="00D01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8" w:type="dxa"/>
          </w:tcPr>
          <w:p w:rsidR="007A34FD" w:rsidRPr="00D0159E" w:rsidRDefault="007A34FD" w:rsidP="0043233D">
            <w:pPr>
              <w:spacing w:after="0"/>
              <w:rPr>
                <w:rFonts w:ascii="Times New Roman" w:hAnsi="Times New Roman" w:cs="Times New Roman"/>
              </w:rPr>
            </w:pPr>
            <w:r w:rsidRPr="00D0159E">
              <w:rPr>
                <w:rFonts w:ascii="Times New Roman" w:hAnsi="Times New Roman" w:cs="Times New Roman"/>
              </w:rPr>
              <w:t>Экскурсия в музей памяти ГБПОУ «Волгоградский строительный техникум»</w:t>
            </w:r>
          </w:p>
          <w:p w:rsidR="007A34FD" w:rsidRPr="00D0159E" w:rsidRDefault="007A34FD" w:rsidP="0043233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0159E">
              <w:rPr>
                <w:rFonts w:ascii="Times New Roman" w:hAnsi="Times New Roman" w:cs="Times New Roman"/>
                <w:i/>
              </w:rPr>
              <w:t>Ломова Татьяна Александровна, Гришина Нина Петровна, преподаватели  ГБПОУ «Волгоградский строительный техникум»</w:t>
            </w:r>
          </w:p>
        </w:tc>
        <w:tc>
          <w:tcPr>
            <w:tcW w:w="1559" w:type="dxa"/>
          </w:tcPr>
          <w:p w:rsidR="007A34FD" w:rsidRDefault="007A34FD" w:rsidP="004323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техникума</w:t>
            </w:r>
          </w:p>
          <w:p w:rsidR="007A34FD" w:rsidRPr="00D0159E" w:rsidRDefault="007A34FD" w:rsidP="004323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 121</w:t>
            </w:r>
          </w:p>
        </w:tc>
      </w:tr>
    </w:tbl>
    <w:p w:rsidR="00812AAA" w:rsidRDefault="00812AAA" w:rsidP="00812AAA">
      <w:pPr>
        <w:jc w:val="center"/>
      </w:pPr>
    </w:p>
    <w:sectPr w:rsidR="00812AAA" w:rsidSect="0016692C">
      <w:pgSz w:w="16838" w:h="11906" w:orient="landscape"/>
      <w:pgMar w:top="680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12AAA"/>
    <w:rsid w:val="0005175B"/>
    <w:rsid w:val="00152D31"/>
    <w:rsid w:val="0016692C"/>
    <w:rsid w:val="001A05B6"/>
    <w:rsid w:val="00270903"/>
    <w:rsid w:val="002A28DA"/>
    <w:rsid w:val="00473D9C"/>
    <w:rsid w:val="0047450D"/>
    <w:rsid w:val="00562DEE"/>
    <w:rsid w:val="007175DF"/>
    <w:rsid w:val="00737C1D"/>
    <w:rsid w:val="007A34FD"/>
    <w:rsid w:val="00812AAA"/>
    <w:rsid w:val="00924439"/>
    <w:rsid w:val="00950B4C"/>
    <w:rsid w:val="00995401"/>
    <w:rsid w:val="00A25AAE"/>
    <w:rsid w:val="00A51FC6"/>
    <w:rsid w:val="00AB50D3"/>
    <w:rsid w:val="00AF2B90"/>
    <w:rsid w:val="00B17994"/>
    <w:rsid w:val="00BC1E98"/>
    <w:rsid w:val="00C26CF4"/>
    <w:rsid w:val="00D0159E"/>
    <w:rsid w:val="00D858AE"/>
    <w:rsid w:val="00DB701D"/>
    <w:rsid w:val="00DC2422"/>
    <w:rsid w:val="00DF6512"/>
    <w:rsid w:val="00E65A03"/>
    <w:rsid w:val="00F90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A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12AAA"/>
    <w:rPr>
      <w:rFonts w:eastAsia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812AAA"/>
    <w:pPr>
      <w:shd w:val="clear" w:color="auto" w:fill="FFFFFF"/>
      <w:spacing w:after="1560" w:line="317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812AA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2018-02-09T12:00:00Z</cp:lastPrinted>
  <dcterms:created xsi:type="dcterms:W3CDTF">2018-02-11T18:15:00Z</dcterms:created>
  <dcterms:modified xsi:type="dcterms:W3CDTF">2018-02-11T18:37:00Z</dcterms:modified>
</cp:coreProperties>
</file>