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Реестр у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частник</w:t>
      </w:r>
      <w:r>
        <w:rPr>
          <w:rFonts w:ascii="Times New Roman" w:hAnsi="Times New Roman" w:cs="Times New Roman"/>
          <w:b/>
          <w:sz w:val="24"/>
          <w:szCs w:val="32"/>
        </w:rPr>
        <w:t>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4278E6">
        <w:rPr>
          <w:rFonts w:ascii="Times New Roman" w:hAnsi="Times New Roman" w:cs="Times New Roman"/>
          <w:b/>
          <w:sz w:val="24"/>
          <w:szCs w:val="32"/>
        </w:rPr>
        <w:t>Апрель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201</w:t>
      </w:r>
      <w:r w:rsidR="004278E6">
        <w:rPr>
          <w:rFonts w:ascii="Times New Roman" w:hAnsi="Times New Roman" w:cs="Times New Roman"/>
          <w:b/>
          <w:sz w:val="24"/>
          <w:szCs w:val="32"/>
        </w:rPr>
        <w:t>9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1E07EA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 w:rsidR="004278E6">
        <w:rPr>
          <w:rFonts w:ascii="Times New Roman" w:hAnsi="Times New Roman" w:cs="Times New Roman"/>
          <w:b/>
          <w:sz w:val="24"/>
          <w:szCs w:val="32"/>
        </w:rPr>
        <w:t>Методические указания (рекомендации) для студентов по выполнению лабораторных и практических работ</w:t>
      </w:r>
    </w:p>
    <w:tbl>
      <w:tblPr>
        <w:tblStyle w:val="a3"/>
        <w:tblW w:w="10173" w:type="dxa"/>
        <w:jc w:val="center"/>
        <w:tblLook w:val="04A0"/>
      </w:tblPr>
      <w:tblGrid>
        <w:gridCol w:w="534"/>
        <w:gridCol w:w="3969"/>
        <w:gridCol w:w="5670"/>
      </w:tblGrid>
      <w:tr w:rsidR="00DA42CD" w:rsidRPr="008E619E" w:rsidTr="0088536E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42CD" w:rsidRPr="008E619E" w:rsidRDefault="0088536E" w:rsidP="007733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42CD" w:rsidRPr="008E619E" w:rsidRDefault="0088536E" w:rsidP="0077337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A42CD" w:rsidRPr="008E619E" w:rsidRDefault="0088536E" w:rsidP="00773373">
            <w:pPr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</w:tr>
      <w:tr w:rsidR="006E1E31" w:rsidRPr="008E619E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E1E31">
            <w:pPr>
              <w:pStyle w:val="Default"/>
            </w:pPr>
            <w:proofErr w:type="spellStart"/>
            <w:r w:rsidRPr="008E619E">
              <w:t>Быкова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Ирина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Геннадиевна</w:t>
            </w:r>
            <w:proofErr w:type="spellEnd"/>
            <w:r w:rsidRPr="008E619E">
              <w:t xml:space="preserve"> 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E1E31" w:rsidRPr="008E619E" w:rsidRDefault="006E1E31" w:rsidP="008E619E">
            <w:pPr>
              <w:pStyle w:val="Default"/>
              <w:rPr>
                <w:lang w:val="ru-RU"/>
              </w:rPr>
            </w:pPr>
            <w:r w:rsidRPr="008E619E">
              <w:rPr>
                <w:lang w:val="ru-RU"/>
              </w:rPr>
              <w:t xml:space="preserve">государственное бюджетное профессиональное образовательное учреждение «Волгоградский колледж управления и новых технологий имени Юрия Гагарина» 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</w:t>
            </w: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Фёдор Викторович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8E619E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профессиональный техникум кадровых ресурсов»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«Волжский политехнический техникум»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Дудкина Вера Георгиевна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8E619E" w:rsidRPr="008E619E">
              <w:rPr>
                <w:lang w:val="ru-RU"/>
              </w:rPr>
              <w:t xml:space="preserve">осударственное автономное профессиональное образовательное учреждение </w:t>
            </w:r>
            <w:r w:rsidR="006E1E31" w:rsidRPr="008E619E">
              <w:rPr>
                <w:rFonts w:eastAsia="Calibri"/>
                <w:lang w:val="ru-RU"/>
              </w:rPr>
              <w:t>«</w:t>
            </w:r>
            <w:proofErr w:type="spellStart"/>
            <w:r w:rsidR="006E1E31" w:rsidRPr="008E619E">
              <w:rPr>
                <w:rFonts w:eastAsia="Calibri"/>
                <w:lang w:val="ru-RU"/>
              </w:rPr>
              <w:t>Камышинский</w:t>
            </w:r>
            <w:proofErr w:type="spellEnd"/>
            <w:r w:rsidR="006E1E31" w:rsidRPr="008E619E">
              <w:rPr>
                <w:rFonts w:eastAsia="Calibri"/>
                <w:lang w:val="ru-RU"/>
              </w:rPr>
              <w:t xml:space="preserve"> политехнический колледж»</w:t>
            </w:r>
          </w:p>
        </w:tc>
      </w:tr>
      <w:tr w:rsidR="006E1E31" w:rsidRPr="008E619E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Зевакина Ольга Владимировна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8E619E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«Волгоградский технологический колледж»</w:t>
            </w:r>
          </w:p>
        </w:tc>
      </w:tr>
      <w:tr w:rsidR="006E1E31" w:rsidRPr="008E619E" w:rsidTr="008C749B">
        <w:trPr>
          <w:trHeight w:val="510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Коваль Татьяна Борисовна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E1E31"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бюджетное профессиональное</w:t>
            </w:r>
          </w:p>
          <w:p w:rsidR="006E1E31" w:rsidRPr="008E619E" w:rsidRDefault="006E1E31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«Волгоградский индустриальный техникум»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Королева Ольга Ивановна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Шендакова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Крамаренко Надежда Александровна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учреждение «</w:t>
            </w:r>
            <w:proofErr w:type="spellStart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колледж имени Героя Советского Союза А. А. </w:t>
            </w:r>
            <w:proofErr w:type="spellStart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Машурова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8E619E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"Волгоградский техникум энергетики и связи"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Мурзагалиева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Абилькаримовна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6E1E31" w:rsidRPr="008E619E" w:rsidTr="006F04E9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Николаева Наталья Александровна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 учреждение «</w:t>
            </w:r>
            <w:proofErr w:type="spellStart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Арчединский</w:t>
            </w:r>
            <w:proofErr w:type="spellEnd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Орешкина Елена Николаевна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г</w:t>
            </w:r>
            <w:r w:rsidR="006E1E31"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осударственное бюджетное профессиональное образовательное учреждение  «Котовский промышленно-экономический техникум»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Петрюк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</w:tr>
      <w:tr w:rsidR="006E1E31" w:rsidRPr="008E619E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Потапов Федор Петрович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8E619E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Рудкова Светлана Васильевна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E1E31"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бюджетное профессиональное</w:t>
            </w:r>
          </w:p>
          <w:p w:rsidR="006E1E31" w:rsidRPr="008E619E" w:rsidRDefault="006E1E31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«Волгоградский индустриальный техникум»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осударственное бюджетное профессиональное образовательное учреждение «</w:t>
            </w:r>
            <w:proofErr w:type="spellStart"/>
            <w:r w:rsidR="006E1E31" w:rsidRPr="008E619E">
              <w:rPr>
                <w:rFonts w:ascii="Times New Roman" w:hAnsi="Times New Roman" w:cs="Times New Roman"/>
                <w:bCs/>
                <w:sz w:val="24"/>
                <w:szCs w:val="24"/>
              </w:rPr>
              <w:t>Дубовский</w:t>
            </w:r>
            <w:proofErr w:type="spellEnd"/>
            <w:r w:rsidR="006E1E31" w:rsidRPr="008E6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педагогический колледж»</w:t>
            </w:r>
          </w:p>
        </w:tc>
      </w:tr>
      <w:tr w:rsidR="006E1E31" w:rsidRPr="008E619E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Default"/>
            </w:pPr>
            <w:proofErr w:type="spellStart"/>
            <w:r w:rsidRPr="008E619E">
              <w:t>Самофалова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Оксана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Алиевна</w:t>
            </w:r>
            <w:proofErr w:type="spellEnd"/>
            <w:r w:rsidRPr="008E619E">
              <w:t xml:space="preserve"> 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E1E31" w:rsidRPr="008E619E" w:rsidRDefault="006E1E31" w:rsidP="006E1E31">
            <w:pPr>
              <w:pStyle w:val="Default"/>
              <w:rPr>
                <w:lang w:val="ru-RU"/>
              </w:rPr>
            </w:pPr>
            <w:r w:rsidRPr="008E619E">
              <w:rPr>
                <w:lang w:val="ru-RU"/>
              </w:rPr>
              <w:t xml:space="preserve"> государственное бюджетное профессиональное образовательное учреждение «Волгоградский колледж управления и новых технологий имени Юрия Гагарина»  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Стрепетова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E1E31"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бюджетное профессиональное</w:t>
            </w:r>
          </w:p>
          <w:p w:rsidR="006E1E31" w:rsidRPr="008E619E" w:rsidRDefault="006E1E31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«Волгоградский индустриальный техникум»</w:t>
            </w:r>
          </w:p>
        </w:tc>
      </w:tr>
      <w:tr w:rsidR="006E1E31" w:rsidRPr="008E619E" w:rsidTr="004278E6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Default"/>
            </w:pPr>
            <w:proofErr w:type="spellStart"/>
            <w:r w:rsidRPr="008E619E">
              <w:t>Суркаева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Татьяна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Владимировна</w:t>
            </w:r>
            <w:proofErr w:type="spellEnd"/>
            <w:r w:rsidRPr="008E619E">
              <w:t xml:space="preserve"> 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E1E31" w:rsidRPr="008E619E" w:rsidRDefault="006E1E31" w:rsidP="00DA0F52">
            <w:pPr>
              <w:pStyle w:val="Default"/>
              <w:rPr>
                <w:bCs/>
                <w:iCs/>
                <w:lang w:val="ru-RU"/>
              </w:rPr>
            </w:pPr>
            <w:r w:rsidRPr="008E619E">
              <w:rPr>
                <w:lang w:val="ru-RU"/>
              </w:rPr>
              <w:t xml:space="preserve"> </w:t>
            </w:r>
            <w:r w:rsidR="00DA0F52">
              <w:rPr>
                <w:lang w:val="ru-RU"/>
              </w:rPr>
              <w:t>г</w:t>
            </w:r>
            <w:r w:rsidRPr="008E619E">
              <w:rPr>
                <w:lang w:val="ru-RU"/>
              </w:rPr>
              <w:t xml:space="preserve">осударственное бюджетное профессиональное образовательное учреждение «Волжский политехнический техникум» 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Cs/>
                <w:sz w:val="24"/>
                <w:szCs w:val="24"/>
              </w:rPr>
              <w:t>Хоменко</w:t>
            </w:r>
            <w:r w:rsidR="005D0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840" w:rsidRPr="00B603BC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77337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учреждение</w:t>
            </w:r>
          </w:p>
          <w:p w:rsidR="006E1E31" w:rsidRPr="008E619E" w:rsidRDefault="006E1E31" w:rsidP="0077337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«Новоаннинский сельскохозяйственный колледж»</w:t>
            </w:r>
          </w:p>
        </w:tc>
      </w:tr>
      <w:tr w:rsidR="006E1E31" w:rsidRPr="008E619E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Шостак Наталья Анатольевна</w:t>
            </w:r>
          </w:p>
        </w:tc>
        <w:tc>
          <w:tcPr>
            <w:tcW w:w="5670" w:type="dxa"/>
            <w:shd w:val="clear" w:color="auto" w:fill="auto"/>
          </w:tcPr>
          <w:p w:rsidR="006E1E31" w:rsidRPr="008E619E" w:rsidRDefault="00DA0F52" w:rsidP="006F04E9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6E1E31" w:rsidRPr="008E619E">
              <w:rPr>
                <w:lang w:val="ru-RU"/>
              </w:rPr>
              <w:t>осударственное автономное профессиональное образовательное учреждение «</w:t>
            </w:r>
            <w:proofErr w:type="spellStart"/>
            <w:r w:rsidR="006E1E31" w:rsidRPr="008E619E">
              <w:rPr>
                <w:lang w:val="ru-RU"/>
              </w:rPr>
              <w:t>Камышинский</w:t>
            </w:r>
            <w:proofErr w:type="spellEnd"/>
            <w:r w:rsidR="006E1E31" w:rsidRPr="008E619E">
              <w:rPr>
                <w:lang w:val="ru-RU"/>
              </w:rPr>
              <w:t xml:space="preserve"> политехнический колледж»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4278E6" w:rsidRDefault="008E619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Отклонены для участия в конкурсе, как несоответствующие объявленной номинации:</w:t>
      </w:r>
      <w:proofErr w:type="gramEnd"/>
    </w:p>
    <w:p w:rsidR="004278E6" w:rsidRPr="008E619E" w:rsidRDefault="004278E6" w:rsidP="008E61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Панченко Наталья Александровна</w:t>
      </w:r>
      <w:r w:rsidR="00492C38" w:rsidRPr="008E6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Методическая разработка учебного занятия, ГБПОУ «</w:t>
      </w:r>
      <w:proofErr w:type="spellStart"/>
      <w:r w:rsidR="00492C38" w:rsidRPr="008E619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Фроловский</w:t>
      </w:r>
      <w:proofErr w:type="spellEnd"/>
      <w:r w:rsidR="00492C38" w:rsidRPr="008E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промышленно-экономический техникум»</w:t>
      </w:r>
    </w:p>
    <w:p w:rsidR="004278E6" w:rsidRPr="008E619E" w:rsidRDefault="00492C38" w:rsidP="008E61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619E">
        <w:rPr>
          <w:rStyle w:val="b-filenamename"/>
          <w:rFonts w:ascii="Times New Roman" w:hAnsi="Times New Roman" w:cs="Times New Roman"/>
          <w:sz w:val="24"/>
          <w:szCs w:val="24"/>
        </w:rPr>
        <w:t xml:space="preserve">Зотьева Юлия Викторовна, </w:t>
      </w:r>
      <w:r w:rsidRPr="008E61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Методические материалы для организации самостоятельной работы студентов, Урюпинский филиал ГАПОУ "Волгоградский медицинский колледж"</w:t>
      </w:r>
    </w:p>
    <w:p w:rsidR="00401E64" w:rsidRPr="008E619E" w:rsidRDefault="00401E64" w:rsidP="008E61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8E61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Першикова</w:t>
      </w:r>
      <w:proofErr w:type="spellEnd"/>
      <w:r w:rsidRPr="008E61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Наталья Станиславовна, Методические материалы для организации самостоятельной работы студентов, Урюпинский филиал ГАПОУ "Волгоградский медицинский колледж"</w:t>
      </w:r>
    </w:p>
    <w:p w:rsidR="0088536E" w:rsidRPr="008E619E" w:rsidRDefault="0088536E" w:rsidP="008E619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8E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Чернухина Лариса Валериевна, </w:t>
      </w:r>
      <w:r w:rsidRPr="008E61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Методическая разработка внеклассного мероприятия «Мы одна команда!» </w:t>
      </w:r>
      <w:bookmarkStart w:id="0" w:name="_GoBack"/>
      <w:bookmarkEnd w:id="0"/>
      <w:r w:rsidRPr="008E61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(для первого курса), </w:t>
      </w:r>
      <w:r w:rsidRPr="008E619E">
        <w:rPr>
          <w:rFonts w:ascii="Times New Roman" w:eastAsia="Times New Roman" w:hAnsi="Times New Roman" w:cs="Times New Roman"/>
          <w:sz w:val="24"/>
          <w:szCs w:val="24"/>
          <w:lang w:eastAsia="en-ZW"/>
        </w:rPr>
        <w:t>Государственное бюджетное профессиональное образовательное учреждение  «Котовский промышленно-экономический техникум»</w:t>
      </w:r>
    </w:p>
    <w:p w:rsidR="0088536E" w:rsidRPr="008E619E" w:rsidRDefault="003E44D8" w:rsidP="008E61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Савинова Светлана Ивановна, </w:t>
      </w:r>
      <w:r w:rsidRPr="008E61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Геология. Методические указания и кон</w:t>
      </w:r>
      <w:r w:rsidR="008E61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трольные задания для студентов </w:t>
      </w:r>
      <w:r w:rsidRPr="008E61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заочного отделения,</w:t>
      </w:r>
      <w:r w:rsidRPr="008E619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Государственное бюджетное профессиональное образовательное учреждение  «Котовский промышленно-экономический техникум»</w:t>
      </w:r>
    </w:p>
    <w:p w:rsidR="00AA2BD1" w:rsidRPr="008E619E" w:rsidRDefault="00AA2BD1" w:rsidP="008E61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19E">
        <w:rPr>
          <w:rFonts w:ascii="Times New Roman" w:hAnsi="Times New Roman" w:cs="Times New Roman"/>
          <w:sz w:val="24"/>
          <w:szCs w:val="24"/>
        </w:rPr>
        <w:t xml:space="preserve">Сажина Юлия Александровна,  Методическая разработка учебного занятия, Государственное автономное профессиональное учреждение Волгоградской области «Училище олимпийского резерва имени дважды Героя Советского Союза А.И. </w:t>
      </w:r>
      <w:proofErr w:type="spellStart"/>
      <w:r w:rsidRPr="008E619E">
        <w:rPr>
          <w:rFonts w:ascii="Times New Roman" w:hAnsi="Times New Roman" w:cs="Times New Roman"/>
          <w:sz w:val="24"/>
          <w:szCs w:val="24"/>
        </w:rPr>
        <w:t>Родимцева</w:t>
      </w:r>
      <w:proofErr w:type="spellEnd"/>
      <w:r w:rsidRPr="008E619E">
        <w:rPr>
          <w:rFonts w:ascii="Times New Roman" w:hAnsi="Times New Roman" w:cs="Times New Roman"/>
          <w:sz w:val="24"/>
          <w:szCs w:val="24"/>
        </w:rPr>
        <w:t>»</w:t>
      </w:r>
    </w:p>
    <w:p w:rsidR="00AA2BD1" w:rsidRPr="008E619E" w:rsidRDefault="00AA2BD1" w:rsidP="008E61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19E">
        <w:rPr>
          <w:rFonts w:ascii="Times New Roman" w:hAnsi="Times New Roman" w:cs="Times New Roman"/>
          <w:sz w:val="24"/>
          <w:szCs w:val="24"/>
        </w:rPr>
        <w:t xml:space="preserve">Иванова Юлия Александровна, Методическая разработка учебного занятия, Государственное автономное профессиональное учреждение Волгоградской области «Училище олимпийского резерва имени дважды Героя Советского Союза А.И. </w:t>
      </w:r>
      <w:proofErr w:type="spellStart"/>
      <w:r w:rsidRPr="008E619E">
        <w:rPr>
          <w:rFonts w:ascii="Times New Roman" w:hAnsi="Times New Roman" w:cs="Times New Roman"/>
          <w:sz w:val="24"/>
          <w:szCs w:val="24"/>
        </w:rPr>
        <w:t>Родимцева</w:t>
      </w:r>
      <w:proofErr w:type="spellEnd"/>
      <w:r w:rsidRPr="008E619E">
        <w:rPr>
          <w:rFonts w:ascii="Times New Roman" w:hAnsi="Times New Roman" w:cs="Times New Roman"/>
          <w:sz w:val="24"/>
          <w:szCs w:val="24"/>
        </w:rPr>
        <w:t>»</w:t>
      </w:r>
    </w:p>
    <w:p w:rsidR="0088536E" w:rsidRDefault="0088536E">
      <w:pPr>
        <w:rPr>
          <w:rFonts w:ascii="Times New Roman" w:hAnsi="Times New Roman" w:cs="Times New Roman"/>
          <w:sz w:val="28"/>
          <w:szCs w:val="28"/>
        </w:rPr>
      </w:pPr>
    </w:p>
    <w:sectPr w:rsidR="0088536E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6B2B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1387A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409CB"/>
    <w:rsid w:val="00065515"/>
    <w:rsid w:val="000A33F8"/>
    <w:rsid w:val="000A423D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A0A2E"/>
    <w:rsid w:val="001D2CF5"/>
    <w:rsid w:val="001D7C7E"/>
    <w:rsid w:val="001E07EA"/>
    <w:rsid w:val="001E6F67"/>
    <w:rsid w:val="0021463D"/>
    <w:rsid w:val="00222BAC"/>
    <w:rsid w:val="002267CA"/>
    <w:rsid w:val="002558FE"/>
    <w:rsid w:val="00267E65"/>
    <w:rsid w:val="00280351"/>
    <w:rsid w:val="00284840"/>
    <w:rsid w:val="002C67C4"/>
    <w:rsid w:val="002E77AB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3E44D8"/>
    <w:rsid w:val="003E54EE"/>
    <w:rsid w:val="00401E64"/>
    <w:rsid w:val="00407B75"/>
    <w:rsid w:val="004278E6"/>
    <w:rsid w:val="0044756F"/>
    <w:rsid w:val="00463F96"/>
    <w:rsid w:val="00465F70"/>
    <w:rsid w:val="00492C38"/>
    <w:rsid w:val="004B0578"/>
    <w:rsid w:val="004C6CDB"/>
    <w:rsid w:val="004D308E"/>
    <w:rsid w:val="004E0A92"/>
    <w:rsid w:val="004F4C05"/>
    <w:rsid w:val="00511BEC"/>
    <w:rsid w:val="00536BA0"/>
    <w:rsid w:val="0055387A"/>
    <w:rsid w:val="00554237"/>
    <w:rsid w:val="00586CF6"/>
    <w:rsid w:val="005A1F1B"/>
    <w:rsid w:val="005D092C"/>
    <w:rsid w:val="005D590D"/>
    <w:rsid w:val="005F7564"/>
    <w:rsid w:val="00635F61"/>
    <w:rsid w:val="00643C3C"/>
    <w:rsid w:val="00684163"/>
    <w:rsid w:val="006A354A"/>
    <w:rsid w:val="006A3DBD"/>
    <w:rsid w:val="006A4806"/>
    <w:rsid w:val="006B1FB4"/>
    <w:rsid w:val="006B7D23"/>
    <w:rsid w:val="006C4402"/>
    <w:rsid w:val="006D5A26"/>
    <w:rsid w:val="006D7D7B"/>
    <w:rsid w:val="006E1E31"/>
    <w:rsid w:val="006E2DDE"/>
    <w:rsid w:val="006F04E9"/>
    <w:rsid w:val="00702729"/>
    <w:rsid w:val="00707251"/>
    <w:rsid w:val="007327F8"/>
    <w:rsid w:val="0074086E"/>
    <w:rsid w:val="0075638D"/>
    <w:rsid w:val="007649A0"/>
    <w:rsid w:val="00773373"/>
    <w:rsid w:val="0079331E"/>
    <w:rsid w:val="007C48F7"/>
    <w:rsid w:val="007F2218"/>
    <w:rsid w:val="00815FE2"/>
    <w:rsid w:val="00816FE9"/>
    <w:rsid w:val="00836161"/>
    <w:rsid w:val="008366FC"/>
    <w:rsid w:val="00847780"/>
    <w:rsid w:val="00851CEB"/>
    <w:rsid w:val="00866017"/>
    <w:rsid w:val="0088536E"/>
    <w:rsid w:val="008A37FE"/>
    <w:rsid w:val="008C749B"/>
    <w:rsid w:val="008E619E"/>
    <w:rsid w:val="008F137E"/>
    <w:rsid w:val="00925BBD"/>
    <w:rsid w:val="00931704"/>
    <w:rsid w:val="00941236"/>
    <w:rsid w:val="00942F33"/>
    <w:rsid w:val="00945CD1"/>
    <w:rsid w:val="0094770E"/>
    <w:rsid w:val="00990CB5"/>
    <w:rsid w:val="009C0CB8"/>
    <w:rsid w:val="009C32C2"/>
    <w:rsid w:val="009C3492"/>
    <w:rsid w:val="009D36F6"/>
    <w:rsid w:val="009D7773"/>
    <w:rsid w:val="009E30BC"/>
    <w:rsid w:val="009E7D27"/>
    <w:rsid w:val="009F7417"/>
    <w:rsid w:val="009F7DF1"/>
    <w:rsid w:val="00A20F11"/>
    <w:rsid w:val="00A27B45"/>
    <w:rsid w:val="00A34F71"/>
    <w:rsid w:val="00A504A7"/>
    <w:rsid w:val="00A5340C"/>
    <w:rsid w:val="00A711CB"/>
    <w:rsid w:val="00A75285"/>
    <w:rsid w:val="00AA0703"/>
    <w:rsid w:val="00AA2BD1"/>
    <w:rsid w:val="00AC3C88"/>
    <w:rsid w:val="00AC6A8B"/>
    <w:rsid w:val="00AE301B"/>
    <w:rsid w:val="00B01D3D"/>
    <w:rsid w:val="00B24B07"/>
    <w:rsid w:val="00B516C7"/>
    <w:rsid w:val="00BA259D"/>
    <w:rsid w:val="00BC411A"/>
    <w:rsid w:val="00BC5FAA"/>
    <w:rsid w:val="00BC6750"/>
    <w:rsid w:val="00BD0E6F"/>
    <w:rsid w:val="00BE19E8"/>
    <w:rsid w:val="00BF0B4D"/>
    <w:rsid w:val="00C00CAE"/>
    <w:rsid w:val="00C108AB"/>
    <w:rsid w:val="00C144EF"/>
    <w:rsid w:val="00C27B59"/>
    <w:rsid w:val="00C27EB1"/>
    <w:rsid w:val="00C32A9A"/>
    <w:rsid w:val="00C7052A"/>
    <w:rsid w:val="00C718AB"/>
    <w:rsid w:val="00C720DA"/>
    <w:rsid w:val="00CA405D"/>
    <w:rsid w:val="00D01346"/>
    <w:rsid w:val="00D26C77"/>
    <w:rsid w:val="00D345A7"/>
    <w:rsid w:val="00D419E9"/>
    <w:rsid w:val="00D42052"/>
    <w:rsid w:val="00D66ADD"/>
    <w:rsid w:val="00D74070"/>
    <w:rsid w:val="00DA0F52"/>
    <w:rsid w:val="00DA42CD"/>
    <w:rsid w:val="00DA516D"/>
    <w:rsid w:val="00DB7C42"/>
    <w:rsid w:val="00DB7D27"/>
    <w:rsid w:val="00DD4D5C"/>
    <w:rsid w:val="00DE7064"/>
    <w:rsid w:val="00DF4950"/>
    <w:rsid w:val="00E11FC9"/>
    <w:rsid w:val="00E144ED"/>
    <w:rsid w:val="00E20188"/>
    <w:rsid w:val="00E204BC"/>
    <w:rsid w:val="00E209EC"/>
    <w:rsid w:val="00E439D3"/>
    <w:rsid w:val="00E52FAD"/>
    <w:rsid w:val="00E712D8"/>
    <w:rsid w:val="00E848CF"/>
    <w:rsid w:val="00E94CAB"/>
    <w:rsid w:val="00EA7364"/>
    <w:rsid w:val="00EF03A7"/>
    <w:rsid w:val="00F049BB"/>
    <w:rsid w:val="00F3447A"/>
    <w:rsid w:val="00F344A6"/>
    <w:rsid w:val="00F35B5D"/>
    <w:rsid w:val="00F40655"/>
    <w:rsid w:val="00F50A90"/>
    <w:rsid w:val="00F54D03"/>
    <w:rsid w:val="00F57DAE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2</cp:revision>
  <cp:lastPrinted>2017-11-02T12:04:00Z</cp:lastPrinted>
  <dcterms:created xsi:type="dcterms:W3CDTF">2019-04-16T12:26:00Z</dcterms:created>
  <dcterms:modified xsi:type="dcterms:W3CDTF">2019-04-16T12:26:00Z</dcterms:modified>
</cp:coreProperties>
</file>