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D5C" w:rsidRPr="00536BA0" w:rsidRDefault="004278E6" w:rsidP="009C3492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="00AD290F">
        <w:rPr>
          <w:rFonts w:ascii="Times New Roman" w:hAnsi="Times New Roman" w:cs="Times New Roman"/>
          <w:b/>
          <w:sz w:val="24"/>
          <w:szCs w:val="32"/>
        </w:rPr>
        <w:t>Финалисты</w:t>
      </w:r>
      <w:r w:rsidR="00DD4D5C" w:rsidRPr="00536BA0">
        <w:rPr>
          <w:rFonts w:ascii="Times New Roman" w:hAnsi="Times New Roman" w:cs="Times New Roman"/>
          <w:b/>
          <w:sz w:val="24"/>
          <w:szCs w:val="32"/>
        </w:rPr>
        <w:t xml:space="preserve"> регионального </w:t>
      </w:r>
      <w:r w:rsidR="009C3492" w:rsidRPr="00536BA0">
        <w:rPr>
          <w:rFonts w:ascii="Times New Roman" w:hAnsi="Times New Roman" w:cs="Times New Roman"/>
          <w:b/>
          <w:sz w:val="24"/>
          <w:szCs w:val="32"/>
        </w:rPr>
        <w:t xml:space="preserve">конкурса </w:t>
      </w:r>
      <w:r w:rsidR="00D345A7" w:rsidRPr="00536BA0">
        <w:rPr>
          <w:rFonts w:ascii="Times New Roman" w:hAnsi="Times New Roman" w:cs="Times New Roman"/>
          <w:b/>
          <w:sz w:val="24"/>
          <w:szCs w:val="32"/>
        </w:rPr>
        <w:t>педагогического мастерства</w:t>
      </w:r>
    </w:p>
    <w:p w:rsidR="00536BA0" w:rsidRPr="00C32A9A" w:rsidRDefault="00D345A7" w:rsidP="00536BA0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536BA0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="009C3492" w:rsidRPr="00536BA0">
        <w:rPr>
          <w:rFonts w:ascii="Times New Roman" w:hAnsi="Times New Roman" w:cs="Times New Roman"/>
          <w:b/>
          <w:sz w:val="24"/>
          <w:szCs w:val="32"/>
        </w:rPr>
        <w:t>«</w:t>
      </w:r>
      <w:r w:rsidR="00DD4D5C" w:rsidRPr="00536BA0">
        <w:rPr>
          <w:rFonts w:ascii="Times New Roman" w:hAnsi="Times New Roman" w:cs="Times New Roman"/>
          <w:b/>
          <w:sz w:val="24"/>
          <w:szCs w:val="32"/>
        </w:rPr>
        <w:t>Методический потенциал среднего профессионального образования Волгоградской области</w:t>
      </w:r>
      <w:r w:rsidR="009C3492" w:rsidRPr="00536BA0">
        <w:rPr>
          <w:rFonts w:ascii="Times New Roman" w:hAnsi="Times New Roman" w:cs="Times New Roman"/>
          <w:b/>
          <w:sz w:val="24"/>
          <w:szCs w:val="32"/>
        </w:rPr>
        <w:t>»</w:t>
      </w:r>
      <w:r w:rsidR="00536BA0" w:rsidRPr="00536BA0">
        <w:rPr>
          <w:rFonts w:ascii="Times New Roman" w:hAnsi="Times New Roman" w:cs="Times New Roman"/>
          <w:b/>
          <w:szCs w:val="32"/>
        </w:rPr>
        <w:t xml:space="preserve"> </w:t>
      </w:r>
      <w:r w:rsidR="004278E6">
        <w:rPr>
          <w:rFonts w:ascii="Times New Roman" w:hAnsi="Times New Roman" w:cs="Times New Roman"/>
          <w:b/>
          <w:sz w:val="24"/>
          <w:szCs w:val="32"/>
        </w:rPr>
        <w:t>Апрель</w:t>
      </w:r>
      <w:r w:rsidR="00536BA0" w:rsidRPr="00C32A9A">
        <w:rPr>
          <w:rFonts w:ascii="Times New Roman" w:hAnsi="Times New Roman" w:cs="Times New Roman"/>
          <w:b/>
          <w:sz w:val="24"/>
          <w:szCs w:val="32"/>
        </w:rPr>
        <w:t xml:space="preserve"> 201</w:t>
      </w:r>
      <w:r w:rsidR="004278E6">
        <w:rPr>
          <w:rFonts w:ascii="Times New Roman" w:hAnsi="Times New Roman" w:cs="Times New Roman"/>
          <w:b/>
          <w:sz w:val="24"/>
          <w:szCs w:val="32"/>
        </w:rPr>
        <w:t>9</w:t>
      </w:r>
      <w:r w:rsidR="00536BA0" w:rsidRPr="00C32A9A">
        <w:rPr>
          <w:rFonts w:ascii="Times New Roman" w:hAnsi="Times New Roman" w:cs="Times New Roman"/>
          <w:b/>
          <w:sz w:val="24"/>
          <w:szCs w:val="32"/>
        </w:rPr>
        <w:t xml:space="preserve"> г.</w:t>
      </w:r>
    </w:p>
    <w:p w:rsidR="006D5A26" w:rsidRPr="00407B75" w:rsidRDefault="006D5A26" w:rsidP="009C3492">
      <w:pPr>
        <w:spacing w:after="0"/>
        <w:jc w:val="center"/>
        <w:rPr>
          <w:rFonts w:ascii="Times New Roman" w:hAnsi="Times New Roman" w:cs="Times New Roman"/>
          <w:b/>
          <w:sz w:val="20"/>
          <w:szCs w:val="32"/>
        </w:rPr>
      </w:pPr>
    </w:p>
    <w:p w:rsidR="00DD4D5C" w:rsidRPr="00C32A9A" w:rsidRDefault="001E07EA" w:rsidP="009C3492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 xml:space="preserve">Номинация: </w:t>
      </w:r>
      <w:r w:rsidR="004278E6">
        <w:rPr>
          <w:rFonts w:ascii="Times New Roman" w:hAnsi="Times New Roman" w:cs="Times New Roman"/>
          <w:b/>
          <w:sz w:val="24"/>
          <w:szCs w:val="32"/>
        </w:rPr>
        <w:t>Методические указания (рекомендации) для студентов по выполнению лабораторных и практических работ</w:t>
      </w:r>
    </w:p>
    <w:tbl>
      <w:tblPr>
        <w:tblStyle w:val="a3"/>
        <w:tblW w:w="10173" w:type="dxa"/>
        <w:jc w:val="center"/>
        <w:tblLook w:val="04A0"/>
      </w:tblPr>
      <w:tblGrid>
        <w:gridCol w:w="534"/>
        <w:gridCol w:w="4282"/>
        <w:gridCol w:w="5357"/>
      </w:tblGrid>
      <w:tr w:rsidR="00DA42CD" w:rsidRPr="008E619E" w:rsidTr="00AD290F">
        <w:trPr>
          <w:trHeight w:val="552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DA42CD" w:rsidRPr="008E619E" w:rsidRDefault="0088536E" w:rsidP="0077337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19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DA42CD" w:rsidRPr="008E619E" w:rsidRDefault="0088536E" w:rsidP="00773373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19E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5357" w:type="dxa"/>
            <w:shd w:val="clear" w:color="auto" w:fill="auto"/>
            <w:vAlign w:val="center"/>
          </w:tcPr>
          <w:p w:rsidR="00DA42CD" w:rsidRPr="008E619E" w:rsidRDefault="0088536E" w:rsidP="00773373">
            <w:pPr>
              <w:ind w:firstLine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19E">
              <w:rPr>
                <w:rFonts w:ascii="Times New Roman" w:hAnsi="Times New Roman" w:cs="Times New Roman"/>
                <w:b/>
                <w:sz w:val="24"/>
                <w:szCs w:val="24"/>
              </w:rPr>
              <w:t>ПОО</w:t>
            </w:r>
          </w:p>
        </w:tc>
      </w:tr>
      <w:tr w:rsidR="006E1E31" w:rsidRPr="008E619E" w:rsidTr="00AD290F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6E1E31" w:rsidRPr="008E619E" w:rsidRDefault="006E1E31" w:rsidP="006F04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shd w:val="clear" w:color="auto" w:fill="auto"/>
          </w:tcPr>
          <w:p w:rsidR="006E1E31" w:rsidRPr="008E619E" w:rsidRDefault="006E1E31" w:rsidP="006F04E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619E">
              <w:rPr>
                <w:rFonts w:ascii="Times New Roman" w:hAnsi="Times New Roman" w:cs="Times New Roman"/>
                <w:sz w:val="24"/>
                <w:szCs w:val="24"/>
              </w:rPr>
              <w:t>Волченко</w:t>
            </w:r>
            <w:proofErr w:type="spellEnd"/>
            <w:r w:rsidRPr="008E619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Викторовна, </w:t>
            </w:r>
            <w:proofErr w:type="spellStart"/>
            <w:r w:rsidRPr="008E619E">
              <w:rPr>
                <w:rFonts w:ascii="Times New Roman" w:hAnsi="Times New Roman" w:cs="Times New Roman"/>
                <w:sz w:val="24"/>
                <w:szCs w:val="24"/>
              </w:rPr>
              <w:t>Волченко</w:t>
            </w:r>
            <w:proofErr w:type="spellEnd"/>
            <w:r w:rsidRPr="008E619E">
              <w:rPr>
                <w:rFonts w:ascii="Times New Roman" w:hAnsi="Times New Roman" w:cs="Times New Roman"/>
                <w:sz w:val="24"/>
                <w:szCs w:val="24"/>
              </w:rPr>
              <w:t xml:space="preserve"> Фёдор Викторович</w:t>
            </w:r>
          </w:p>
        </w:tc>
        <w:tc>
          <w:tcPr>
            <w:tcW w:w="5357" w:type="dxa"/>
            <w:shd w:val="clear" w:color="auto" w:fill="auto"/>
          </w:tcPr>
          <w:p w:rsidR="006E1E31" w:rsidRPr="008E619E" w:rsidRDefault="008E619E" w:rsidP="008E6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1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профессиональный техникум кадровых ресурсов»</w:t>
            </w:r>
          </w:p>
        </w:tc>
      </w:tr>
      <w:tr w:rsidR="006E1E31" w:rsidRPr="008E619E" w:rsidTr="00AD290F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6E1E31" w:rsidRPr="008E619E" w:rsidRDefault="006E1E31" w:rsidP="006F04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shd w:val="clear" w:color="auto" w:fill="auto"/>
          </w:tcPr>
          <w:p w:rsidR="006E1E31" w:rsidRPr="008E619E" w:rsidRDefault="006E1E31" w:rsidP="006F04E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619E">
              <w:rPr>
                <w:rFonts w:ascii="Times New Roman" w:hAnsi="Times New Roman" w:cs="Times New Roman"/>
                <w:sz w:val="24"/>
                <w:szCs w:val="24"/>
              </w:rPr>
              <w:t>Долинина</w:t>
            </w:r>
            <w:proofErr w:type="spellEnd"/>
            <w:r w:rsidRPr="008E619E"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Ивановна</w:t>
            </w:r>
          </w:p>
          <w:p w:rsidR="006E1E31" w:rsidRPr="008E619E" w:rsidRDefault="006E1E31" w:rsidP="006F04E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7" w:type="dxa"/>
            <w:shd w:val="clear" w:color="auto" w:fill="auto"/>
          </w:tcPr>
          <w:p w:rsidR="006E1E31" w:rsidRPr="008E619E" w:rsidRDefault="006E1E31" w:rsidP="006F04E9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8E61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</w:t>
            </w:r>
          </w:p>
          <w:p w:rsidR="006E1E31" w:rsidRPr="008E619E" w:rsidRDefault="006E1E31" w:rsidP="006F04E9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8E619E">
              <w:rPr>
                <w:rFonts w:ascii="Times New Roman" w:hAnsi="Times New Roman" w:cs="Times New Roman"/>
                <w:sz w:val="24"/>
                <w:szCs w:val="24"/>
              </w:rPr>
              <w:t>«Волжский политехнический техникум»</w:t>
            </w:r>
          </w:p>
        </w:tc>
      </w:tr>
      <w:tr w:rsidR="006E1E31" w:rsidRPr="008E619E" w:rsidTr="00AD290F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6E1E31" w:rsidRPr="008E619E" w:rsidRDefault="006E1E31" w:rsidP="006F04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shd w:val="clear" w:color="auto" w:fill="auto"/>
          </w:tcPr>
          <w:p w:rsidR="006E1E31" w:rsidRPr="008E619E" w:rsidRDefault="006E1E31" w:rsidP="006F04E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E619E">
              <w:rPr>
                <w:rFonts w:ascii="Times New Roman" w:hAnsi="Times New Roman" w:cs="Times New Roman"/>
                <w:sz w:val="24"/>
                <w:szCs w:val="24"/>
              </w:rPr>
              <w:t>Зевакина Ольга Владимировна</w:t>
            </w:r>
          </w:p>
        </w:tc>
        <w:tc>
          <w:tcPr>
            <w:tcW w:w="5357" w:type="dxa"/>
            <w:shd w:val="clear" w:color="auto" w:fill="auto"/>
          </w:tcPr>
          <w:p w:rsidR="006E1E31" w:rsidRPr="008E619E" w:rsidRDefault="008E619E" w:rsidP="006F04E9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8E619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</w:t>
            </w:r>
            <w:r w:rsidR="006E1E31" w:rsidRPr="008E619E">
              <w:rPr>
                <w:rFonts w:ascii="Times New Roman" w:hAnsi="Times New Roman" w:cs="Times New Roman"/>
                <w:sz w:val="24"/>
                <w:szCs w:val="24"/>
              </w:rPr>
              <w:t>«Волгоградский технологический колледж»</w:t>
            </w:r>
          </w:p>
        </w:tc>
      </w:tr>
      <w:tr w:rsidR="006E1E31" w:rsidRPr="008E619E" w:rsidTr="00AD290F">
        <w:trPr>
          <w:trHeight w:val="510"/>
          <w:jc w:val="center"/>
        </w:trPr>
        <w:tc>
          <w:tcPr>
            <w:tcW w:w="534" w:type="dxa"/>
            <w:shd w:val="clear" w:color="auto" w:fill="auto"/>
          </w:tcPr>
          <w:p w:rsidR="006E1E31" w:rsidRPr="008E619E" w:rsidRDefault="006E1E31" w:rsidP="006F04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shd w:val="clear" w:color="auto" w:fill="auto"/>
          </w:tcPr>
          <w:p w:rsidR="006E1E31" w:rsidRPr="008E619E" w:rsidRDefault="006E1E31" w:rsidP="006F04E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E619E">
              <w:rPr>
                <w:rFonts w:ascii="Times New Roman" w:hAnsi="Times New Roman" w:cs="Times New Roman"/>
                <w:sz w:val="24"/>
                <w:szCs w:val="24"/>
              </w:rPr>
              <w:t>Коваль Татьяна Борисовна</w:t>
            </w:r>
          </w:p>
        </w:tc>
        <w:tc>
          <w:tcPr>
            <w:tcW w:w="5357" w:type="dxa"/>
            <w:shd w:val="clear" w:color="auto" w:fill="auto"/>
          </w:tcPr>
          <w:p w:rsidR="006E1E31" w:rsidRPr="008E619E" w:rsidRDefault="00DA0F52" w:rsidP="006F04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6E1E31" w:rsidRPr="008E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осударственное бюджетное профессиональное</w:t>
            </w:r>
          </w:p>
          <w:p w:rsidR="006E1E31" w:rsidRPr="008E619E" w:rsidRDefault="006E1E31" w:rsidP="006F04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  <w:p w:rsidR="006E1E31" w:rsidRPr="008E619E" w:rsidRDefault="006E1E31" w:rsidP="006F0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«Волгоградский индустриальный техникум»</w:t>
            </w:r>
          </w:p>
        </w:tc>
      </w:tr>
      <w:tr w:rsidR="006E1E31" w:rsidRPr="008E619E" w:rsidTr="00AD290F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6E1E31" w:rsidRPr="008E619E" w:rsidRDefault="006E1E31" w:rsidP="006F04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shd w:val="clear" w:color="auto" w:fill="auto"/>
          </w:tcPr>
          <w:p w:rsidR="006E1E31" w:rsidRPr="008E619E" w:rsidRDefault="006E1E31" w:rsidP="006F04E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619E">
              <w:rPr>
                <w:rFonts w:ascii="Times New Roman" w:hAnsi="Times New Roman" w:cs="Times New Roman"/>
                <w:sz w:val="24"/>
                <w:szCs w:val="24"/>
              </w:rPr>
              <w:t>Мурзагалиева</w:t>
            </w:r>
            <w:proofErr w:type="spellEnd"/>
            <w:r w:rsidRPr="008E61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19E">
              <w:rPr>
                <w:rFonts w:ascii="Times New Roman" w:hAnsi="Times New Roman" w:cs="Times New Roman"/>
                <w:sz w:val="24"/>
                <w:szCs w:val="24"/>
              </w:rPr>
              <w:t>Нурия</w:t>
            </w:r>
            <w:proofErr w:type="spellEnd"/>
            <w:r w:rsidRPr="008E61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19E">
              <w:rPr>
                <w:rFonts w:ascii="Times New Roman" w:hAnsi="Times New Roman" w:cs="Times New Roman"/>
                <w:sz w:val="24"/>
                <w:szCs w:val="24"/>
              </w:rPr>
              <w:t>Абилькаримовна</w:t>
            </w:r>
            <w:proofErr w:type="spellEnd"/>
          </w:p>
        </w:tc>
        <w:tc>
          <w:tcPr>
            <w:tcW w:w="5357" w:type="dxa"/>
            <w:shd w:val="clear" w:color="auto" w:fill="auto"/>
          </w:tcPr>
          <w:p w:rsidR="006E1E31" w:rsidRPr="008E619E" w:rsidRDefault="00DA0F52" w:rsidP="006F0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E1E31" w:rsidRPr="008E619E">
              <w:rPr>
                <w:rFonts w:ascii="Times New Roman" w:hAnsi="Times New Roman" w:cs="Times New Roman"/>
                <w:sz w:val="24"/>
                <w:szCs w:val="24"/>
              </w:rPr>
              <w:t>осударственное бюджетное профессиональное образовательное учреждение «Волжский политехнический техникум»</w:t>
            </w:r>
          </w:p>
        </w:tc>
      </w:tr>
      <w:tr w:rsidR="006E1E31" w:rsidRPr="008E619E" w:rsidTr="00AD290F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6E1E31" w:rsidRPr="008E619E" w:rsidRDefault="006E1E31" w:rsidP="006F04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shd w:val="clear" w:color="auto" w:fill="auto"/>
          </w:tcPr>
          <w:p w:rsidR="006E1E31" w:rsidRPr="008E619E" w:rsidRDefault="006E1E31" w:rsidP="006F0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19E">
              <w:rPr>
                <w:rFonts w:ascii="Times New Roman" w:hAnsi="Times New Roman" w:cs="Times New Roman"/>
                <w:sz w:val="24"/>
                <w:szCs w:val="24"/>
              </w:rPr>
              <w:t>Николаева Наталья Александровна</w:t>
            </w:r>
          </w:p>
        </w:tc>
        <w:tc>
          <w:tcPr>
            <w:tcW w:w="5357" w:type="dxa"/>
            <w:shd w:val="clear" w:color="auto" w:fill="auto"/>
          </w:tcPr>
          <w:p w:rsidR="006E1E31" w:rsidRPr="008E619E" w:rsidRDefault="00DA0F52" w:rsidP="006F04E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E1E31" w:rsidRPr="008E619E">
              <w:rPr>
                <w:rFonts w:ascii="Times New Roman" w:hAnsi="Times New Roman" w:cs="Times New Roman"/>
                <w:sz w:val="24"/>
                <w:szCs w:val="24"/>
              </w:rPr>
              <w:t>осударственное бюджетное профессиональное образовательное  учреждение «</w:t>
            </w:r>
            <w:proofErr w:type="spellStart"/>
            <w:r w:rsidR="006E1E31" w:rsidRPr="008E619E">
              <w:rPr>
                <w:rFonts w:ascii="Times New Roman" w:hAnsi="Times New Roman" w:cs="Times New Roman"/>
                <w:sz w:val="24"/>
                <w:szCs w:val="24"/>
              </w:rPr>
              <w:t>Арчединский</w:t>
            </w:r>
            <w:proofErr w:type="spellEnd"/>
            <w:r w:rsidR="006E1E31" w:rsidRPr="008E619E">
              <w:rPr>
                <w:rFonts w:ascii="Times New Roman" w:hAnsi="Times New Roman" w:cs="Times New Roman"/>
                <w:sz w:val="24"/>
                <w:szCs w:val="24"/>
              </w:rPr>
              <w:t xml:space="preserve"> лесной колледж»</w:t>
            </w:r>
          </w:p>
        </w:tc>
      </w:tr>
      <w:tr w:rsidR="006E1E31" w:rsidRPr="008E619E" w:rsidTr="00AD290F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6E1E31" w:rsidRPr="008E619E" w:rsidRDefault="006E1E31" w:rsidP="006F04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shd w:val="clear" w:color="auto" w:fill="auto"/>
          </w:tcPr>
          <w:p w:rsidR="006E1E31" w:rsidRPr="008E619E" w:rsidRDefault="006E1E31" w:rsidP="006F04E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619E">
              <w:rPr>
                <w:rFonts w:ascii="Times New Roman" w:hAnsi="Times New Roman" w:cs="Times New Roman"/>
                <w:sz w:val="24"/>
                <w:szCs w:val="24"/>
              </w:rPr>
              <w:t>Петрюк</w:t>
            </w:r>
            <w:proofErr w:type="spellEnd"/>
            <w:r w:rsidRPr="008E619E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5357" w:type="dxa"/>
            <w:shd w:val="clear" w:color="auto" w:fill="auto"/>
          </w:tcPr>
          <w:p w:rsidR="006E1E31" w:rsidRPr="008E619E" w:rsidRDefault="006E1E31" w:rsidP="006F04E9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8E61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технологический колледж»</w:t>
            </w:r>
          </w:p>
        </w:tc>
      </w:tr>
      <w:tr w:rsidR="006E1E31" w:rsidRPr="008E619E" w:rsidTr="00AD290F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6E1E31" w:rsidRPr="008E619E" w:rsidRDefault="006E1E31" w:rsidP="006F04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shd w:val="clear" w:color="auto" w:fill="auto"/>
          </w:tcPr>
          <w:p w:rsidR="006E1E31" w:rsidRPr="008E619E" w:rsidRDefault="006E1E31" w:rsidP="006F04E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E619E">
              <w:rPr>
                <w:rFonts w:ascii="Times New Roman" w:hAnsi="Times New Roman" w:cs="Times New Roman"/>
                <w:sz w:val="24"/>
                <w:szCs w:val="24"/>
              </w:rPr>
              <w:t>Потапов Федор Петрович</w:t>
            </w:r>
          </w:p>
        </w:tc>
        <w:tc>
          <w:tcPr>
            <w:tcW w:w="5357" w:type="dxa"/>
            <w:shd w:val="clear" w:color="auto" w:fill="auto"/>
          </w:tcPr>
          <w:p w:rsidR="006E1E31" w:rsidRPr="008E619E" w:rsidRDefault="008E619E" w:rsidP="006F04E9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8E619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</w:t>
            </w:r>
            <w:r w:rsidR="006E1E31" w:rsidRPr="008E61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6E1E31" w:rsidRPr="008E619E">
              <w:rPr>
                <w:rFonts w:ascii="Times New Roman" w:hAnsi="Times New Roman" w:cs="Times New Roman"/>
                <w:sz w:val="24"/>
                <w:szCs w:val="24"/>
              </w:rPr>
              <w:t>Себряковский</w:t>
            </w:r>
            <w:proofErr w:type="spellEnd"/>
            <w:r w:rsidR="006E1E31" w:rsidRPr="008E619E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техникум»</w:t>
            </w:r>
          </w:p>
        </w:tc>
      </w:tr>
      <w:tr w:rsidR="006E1E31" w:rsidRPr="008E619E" w:rsidTr="00AD290F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6E1E31" w:rsidRPr="008E619E" w:rsidRDefault="006E1E31" w:rsidP="006F04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shd w:val="clear" w:color="auto" w:fill="auto"/>
          </w:tcPr>
          <w:p w:rsidR="006E1E31" w:rsidRPr="008E619E" w:rsidRDefault="006E1E31" w:rsidP="006F04E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E619E">
              <w:rPr>
                <w:rFonts w:ascii="Times New Roman" w:hAnsi="Times New Roman" w:cs="Times New Roman"/>
                <w:sz w:val="24"/>
                <w:szCs w:val="24"/>
              </w:rPr>
              <w:t>Рудкова Светлана Васильевна</w:t>
            </w:r>
          </w:p>
        </w:tc>
        <w:tc>
          <w:tcPr>
            <w:tcW w:w="5357" w:type="dxa"/>
            <w:shd w:val="clear" w:color="auto" w:fill="auto"/>
          </w:tcPr>
          <w:p w:rsidR="006E1E31" w:rsidRPr="008E619E" w:rsidRDefault="00DA0F52" w:rsidP="006F04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6E1E31" w:rsidRPr="008E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осударственное бюджетное профессиональное</w:t>
            </w:r>
          </w:p>
          <w:p w:rsidR="006E1E31" w:rsidRPr="008E619E" w:rsidRDefault="006E1E31" w:rsidP="006F04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  <w:p w:rsidR="006E1E31" w:rsidRPr="008E619E" w:rsidRDefault="006E1E31" w:rsidP="006F04E9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8E6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«Волгоградский индустриальный техникум»</w:t>
            </w:r>
          </w:p>
        </w:tc>
      </w:tr>
      <w:tr w:rsidR="006E1E31" w:rsidRPr="008E619E" w:rsidTr="00AD290F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6E1E31" w:rsidRPr="008E619E" w:rsidRDefault="006E1E31" w:rsidP="006F04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shd w:val="clear" w:color="auto" w:fill="auto"/>
          </w:tcPr>
          <w:p w:rsidR="006E1E31" w:rsidRPr="008E619E" w:rsidRDefault="006E1E31" w:rsidP="006F04E9">
            <w:pPr>
              <w:pStyle w:val="Default"/>
            </w:pPr>
            <w:proofErr w:type="spellStart"/>
            <w:r w:rsidRPr="008E619E">
              <w:t>Суркаева</w:t>
            </w:r>
            <w:proofErr w:type="spellEnd"/>
            <w:r w:rsidRPr="008E619E">
              <w:t xml:space="preserve"> </w:t>
            </w:r>
            <w:proofErr w:type="spellStart"/>
            <w:r w:rsidRPr="008E619E">
              <w:t>Татьяна</w:t>
            </w:r>
            <w:proofErr w:type="spellEnd"/>
            <w:r w:rsidRPr="008E619E">
              <w:t xml:space="preserve"> </w:t>
            </w:r>
            <w:proofErr w:type="spellStart"/>
            <w:r w:rsidRPr="008E619E">
              <w:t>Владимировна</w:t>
            </w:r>
            <w:proofErr w:type="spellEnd"/>
            <w:r w:rsidRPr="008E619E">
              <w:t xml:space="preserve"> </w:t>
            </w:r>
          </w:p>
          <w:p w:rsidR="006E1E31" w:rsidRPr="008E619E" w:rsidRDefault="006E1E31" w:rsidP="006F04E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7" w:type="dxa"/>
            <w:shd w:val="clear" w:color="auto" w:fill="auto"/>
          </w:tcPr>
          <w:p w:rsidR="006E1E31" w:rsidRPr="008E619E" w:rsidRDefault="00DA0F52" w:rsidP="00DA0F52">
            <w:pPr>
              <w:pStyle w:val="Default"/>
              <w:rPr>
                <w:bCs/>
                <w:iCs/>
                <w:lang w:val="ru-RU"/>
              </w:rPr>
            </w:pPr>
            <w:r>
              <w:rPr>
                <w:lang w:val="ru-RU"/>
              </w:rPr>
              <w:t>г</w:t>
            </w:r>
            <w:r w:rsidR="006E1E31" w:rsidRPr="008E619E">
              <w:rPr>
                <w:lang w:val="ru-RU"/>
              </w:rPr>
              <w:t xml:space="preserve">осударственное бюджетное профессиональное образовательное учреждение «Волжский политехнический техникум» </w:t>
            </w:r>
          </w:p>
        </w:tc>
      </w:tr>
    </w:tbl>
    <w:p w:rsidR="00B01D3D" w:rsidRDefault="00B01D3D">
      <w:pPr>
        <w:rPr>
          <w:rFonts w:ascii="Times New Roman" w:hAnsi="Times New Roman" w:cs="Times New Roman"/>
          <w:sz w:val="28"/>
          <w:szCs w:val="28"/>
        </w:rPr>
      </w:pPr>
    </w:p>
    <w:p w:rsidR="0088536E" w:rsidRDefault="00AD290F" w:rsidP="00AD290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</w:t>
      </w:r>
    </w:p>
    <w:sectPr w:rsidR="0088536E" w:rsidSect="00C32A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221D6"/>
    <w:multiLevelType w:val="hybridMultilevel"/>
    <w:tmpl w:val="CCC42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46B2B"/>
    <w:multiLevelType w:val="hybridMultilevel"/>
    <w:tmpl w:val="22568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1387A"/>
    <w:multiLevelType w:val="hybridMultilevel"/>
    <w:tmpl w:val="22568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3492"/>
    <w:rsid w:val="00016F58"/>
    <w:rsid w:val="000409CB"/>
    <w:rsid w:val="00065515"/>
    <w:rsid w:val="000A33F8"/>
    <w:rsid w:val="000A423D"/>
    <w:rsid w:val="00100E4A"/>
    <w:rsid w:val="00102CE9"/>
    <w:rsid w:val="00113185"/>
    <w:rsid w:val="00120C9D"/>
    <w:rsid w:val="0014027B"/>
    <w:rsid w:val="0014084D"/>
    <w:rsid w:val="001549CA"/>
    <w:rsid w:val="00157284"/>
    <w:rsid w:val="00161BFA"/>
    <w:rsid w:val="00161FB3"/>
    <w:rsid w:val="0017000A"/>
    <w:rsid w:val="001823CD"/>
    <w:rsid w:val="00191073"/>
    <w:rsid w:val="001A0A2E"/>
    <w:rsid w:val="001D2CF5"/>
    <w:rsid w:val="001D7C7E"/>
    <w:rsid w:val="001E07EA"/>
    <w:rsid w:val="001E6F67"/>
    <w:rsid w:val="0021463D"/>
    <w:rsid w:val="00222BAC"/>
    <w:rsid w:val="002267CA"/>
    <w:rsid w:val="002558FE"/>
    <w:rsid w:val="00267E65"/>
    <w:rsid w:val="00280351"/>
    <w:rsid w:val="00284840"/>
    <w:rsid w:val="002C67C4"/>
    <w:rsid w:val="002E77AB"/>
    <w:rsid w:val="00305CA2"/>
    <w:rsid w:val="0031026C"/>
    <w:rsid w:val="0032421D"/>
    <w:rsid w:val="0033497A"/>
    <w:rsid w:val="00341665"/>
    <w:rsid w:val="0034244D"/>
    <w:rsid w:val="00356D40"/>
    <w:rsid w:val="0035705C"/>
    <w:rsid w:val="00361B18"/>
    <w:rsid w:val="00370AD3"/>
    <w:rsid w:val="00374566"/>
    <w:rsid w:val="00394955"/>
    <w:rsid w:val="003E44D8"/>
    <w:rsid w:val="003E54EE"/>
    <w:rsid w:val="00401E64"/>
    <w:rsid w:val="00407B75"/>
    <w:rsid w:val="004278E6"/>
    <w:rsid w:val="0044756F"/>
    <w:rsid w:val="00463F96"/>
    <w:rsid w:val="00465F70"/>
    <w:rsid w:val="00492C38"/>
    <w:rsid w:val="004B0578"/>
    <w:rsid w:val="004C6CDB"/>
    <w:rsid w:val="004D308E"/>
    <w:rsid w:val="004E0A92"/>
    <w:rsid w:val="004F4C05"/>
    <w:rsid w:val="00511BEC"/>
    <w:rsid w:val="0053022B"/>
    <w:rsid w:val="00536BA0"/>
    <w:rsid w:val="0055387A"/>
    <w:rsid w:val="00554237"/>
    <w:rsid w:val="00586CF6"/>
    <w:rsid w:val="005A1F1B"/>
    <w:rsid w:val="005D092C"/>
    <w:rsid w:val="005D590D"/>
    <w:rsid w:val="005F7564"/>
    <w:rsid w:val="00635F61"/>
    <w:rsid w:val="00643C3C"/>
    <w:rsid w:val="00684163"/>
    <w:rsid w:val="006A354A"/>
    <w:rsid w:val="006A3DBD"/>
    <w:rsid w:val="006A4806"/>
    <w:rsid w:val="006B1FB4"/>
    <w:rsid w:val="006B7D23"/>
    <w:rsid w:val="006C4402"/>
    <w:rsid w:val="006D5A26"/>
    <w:rsid w:val="006D7D7B"/>
    <w:rsid w:val="006E1E31"/>
    <w:rsid w:val="006E2DDE"/>
    <w:rsid w:val="006F04E9"/>
    <w:rsid w:val="00702729"/>
    <w:rsid w:val="00707251"/>
    <w:rsid w:val="007327F8"/>
    <w:rsid w:val="0074086E"/>
    <w:rsid w:val="0075638D"/>
    <w:rsid w:val="007649A0"/>
    <w:rsid w:val="00773373"/>
    <w:rsid w:val="0079331E"/>
    <w:rsid w:val="007C48F7"/>
    <w:rsid w:val="007F2218"/>
    <w:rsid w:val="00815FE2"/>
    <w:rsid w:val="00816FE9"/>
    <w:rsid w:val="00836161"/>
    <w:rsid w:val="008366FC"/>
    <w:rsid w:val="00847780"/>
    <w:rsid w:val="00851CEB"/>
    <w:rsid w:val="00866017"/>
    <w:rsid w:val="0088536E"/>
    <w:rsid w:val="008A37FE"/>
    <w:rsid w:val="008C749B"/>
    <w:rsid w:val="008E619E"/>
    <w:rsid w:val="008F137E"/>
    <w:rsid w:val="00925BBD"/>
    <w:rsid w:val="00931704"/>
    <w:rsid w:val="00941236"/>
    <w:rsid w:val="00942F33"/>
    <w:rsid w:val="00945CD1"/>
    <w:rsid w:val="0094770E"/>
    <w:rsid w:val="00990CB5"/>
    <w:rsid w:val="009C0CB8"/>
    <w:rsid w:val="009C32C2"/>
    <w:rsid w:val="009C3492"/>
    <w:rsid w:val="009D36F6"/>
    <w:rsid w:val="009D7773"/>
    <w:rsid w:val="009E30BC"/>
    <w:rsid w:val="009E7D27"/>
    <w:rsid w:val="009F7417"/>
    <w:rsid w:val="009F7DF1"/>
    <w:rsid w:val="00A20F11"/>
    <w:rsid w:val="00A27B45"/>
    <w:rsid w:val="00A34F71"/>
    <w:rsid w:val="00A504A7"/>
    <w:rsid w:val="00A5340C"/>
    <w:rsid w:val="00A711CB"/>
    <w:rsid w:val="00A75285"/>
    <w:rsid w:val="00AA0703"/>
    <w:rsid w:val="00AA2BD1"/>
    <w:rsid w:val="00AC3C88"/>
    <w:rsid w:val="00AC6A8B"/>
    <w:rsid w:val="00AD290F"/>
    <w:rsid w:val="00AE301B"/>
    <w:rsid w:val="00B01D3D"/>
    <w:rsid w:val="00B24B07"/>
    <w:rsid w:val="00B516C7"/>
    <w:rsid w:val="00BA259D"/>
    <w:rsid w:val="00BC411A"/>
    <w:rsid w:val="00BC5FAA"/>
    <w:rsid w:val="00BC6750"/>
    <w:rsid w:val="00BD0E6F"/>
    <w:rsid w:val="00BE19E8"/>
    <w:rsid w:val="00BF0B4D"/>
    <w:rsid w:val="00C00CAE"/>
    <w:rsid w:val="00C108AB"/>
    <w:rsid w:val="00C144EF"/>
    <w:rsid w:val="00C27B59"/>
    <w:rsid w:val="00C27EB1"/>
    <w:rsid w:val="00C32A9A"/>
    <w:rsid w:val="00C7052A"/>
    <w:rsid w:val="00C718AB"/>
    <w:rsid w:val="00C720DA"/>
    <w:rsid w:val="00CA405D"/>
    <w:rsid w:val="00D01346"/>
    <w:rsid w:val="00D26C77"/>
    <w:rsid w:val="00D345A7"/>
    <w:rsid w:val="00D419E9"/>
    <w:rsid w:val="00D42052"/>
    <w:rsid w:val="00D66ADD"/>
    <w:rsid w:val="00D74070"/>
    <w:rsid w:val="00DA0F52"/>
    <w:rsid w:val="00DA42CD"/>
    <w:rsid w:val="00DA516D"/>
    <w:rsid w:val="00DB7C42"/>
    <w:rsid w:val="00DB7D27"/>
    <w:rsid w:val="00DD4D5C"/>
    <w:rsid w:val="00DE7064"/>
    <w:rsid w:val="00DF4950"/>
    <w:rsid w:val="00E11FC9"/>
    <w:rsid w:val="00E144ED"/>
    <w:rsid w:val="00E20188"/>
    <w:rsid w:val="00E204BC"/>
    <w:rsid w:val="00E209EC"/>
    <w:rsid w:val="00E439D3"/>
    <w:rsid w:val="00E52FAD"/>
    <w:rsid w:val="00E712D8"/>
    <w:rsid w:val="00E848CF"/>
    <w:rsid w:val="00E94CAB"/>
    <w:rsid w:val="00EA7364"/>
    <w:rsid w:val="00EF03A7"/>
    <w:rsid w:val="00F049BB"/>
    <w:rsid w:val="00F3447A"/>
    <w:rsid w:val="00F344A6"/>
    <w:rsid w:val="00F35B5D"/>
    <w:rsid w:val="00F40655"/>
    <w:rsid w:val="00F50A90"/>
    <w:rsid w:val="00F54D03"/>
    <w:rsid w:val="00F57DAE"/>
    <w:rsid w:val="00F67EA7"/>
    <w:rsid w:val="00FA47FE"/>
    <w:rsid w:val="00FB67DE"/>
    <w:rsid w:val="00FB6D52"/>
    <w:rsid w:val="00FE01EC"/>
    <w:rsid w:val="00FE1215"/>
    <w:rsid w:val="00FF1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26"/>
  </w:style>
  <w:style w:type="paragraph" w:styleId="1">
    <w:name w:val="heading 1"/>
    <w:basedOn w:val="a"/>
    <w:next w:val="a"/>
    <w:link w:val="10"/>
    <w:uiPriority w:val="9"/>
    <w:qFormat/>
    <w:rsid w:val="00BA259D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349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C3492"/>
    <w:rPr>
      <w:color w:val="0000FF" w:themeColor="hyperlink"/>
      <w:u w:val="single"/>
    </w:rPr>
  </w:style>
  <w:style w:type="paragraph" w:styleId="a6">
    <w:name w:val="No Spacing"/>
    <w:uiPriority w:val="99"/>
    <w:qFormat/>
    <w:rsid w:val="00F67EA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0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0351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BC5FA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Без интервала1"/>
    <w:rsid w:val="00BE19E8"/>
    <w:pPr>
      <w:suppressAutoHyphens/>
      <w:spacing w:after="0" w:line="100" w:lineRule="atLeast"/>
    </w:pPr>
    <w:rPr>
      <w:rFonts w:ascii="Calibri" w:eastAsia="Times New Roman" w:hAnsi="Calibri" w:cs="Calibri"/>
      <w:kern w:val="1"/>
      <w:lang w:eastAsia="ru-RU"/>
    </w:rPr>
  </w:style>
  <w:style w:type="paragraph" w:customStyle="1" w:styleId="aa">
    <w:name w:val="Знак Знак Знак Знак"/>
    <w:basedOn w:val="a"/>
    <w:rsid w:val="00BE19E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b">
    <w:name w:val="Strong"/>
    <w:basedOn w:val="a0"/>
    <w:uiPriority w:val="22"/>
    <w:qFormat/>
    <w:rsid w:val="001D2CF5"/>
    <w:rPr>
      <w:b/>
      <w:bCs/>
    </w:rPr>
  </w:style>
  <w:style w:type="character" w:customStyle="1" w:styleId="apple-converted-space">
    <w:name w:val="apple-converted-space"/>
    <w:basedOn w:val="a0"/>
    <w:rsid w:val="001D2CF5"/>
  </w:style>
  <w:style w:type="character" w:customStyle="1" w:styleId="10">
    <w:name w:val="Заголовок 1 Знак"/>
    <w:basedOn w:val="a0"/>
    <w:link w:val="1"/>
    <w:uiPriority w:val="9"/>
    <w:rsid w:val="00BA259D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paragraph" w:customStyle="1" w:styleId="12">
    <w:name w:val="Знак Знак1"/>
    <w:basedOn w:val="a"/>
    <w:uiPriority w:val="99"/>
    <w:rsid w:val="00A34F71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Title"/>
    <w:basedOn w:val="a"/>
    <w:link w:val="ad"/>
    <w:qFormat/>
    <w:rsid w:val="002558F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255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A50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2">
    <w:name w:val="Без интервала2"/>
    <w:rsid w:val="00942F33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b-filenamename">
    <w:name w:val="b-filename__name"/>
    <w:basedOn w:val="a0"/>
    <w:rsid w:val="00492C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VIT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popova_t</dc:creator>
  <cp:lastModifiedBy>shurygina_i</cp:lastModifiedBy>
  <cp:revision>2</cp:revision>
  <cp:lastPrinted>2017-11-02T12:04:00Z</cp:lastPrinted>
  <dcterms:created xsi:type="dcterms:W3CDTF">2019-04-23T05:45:00Z</dcterms:created>
  <dcterms:modified xsi:type="dcterms:W3CDTF">2019-04-23T05:45:00Z</dcterms:modified>
</cp:coreProperties>
</file>