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930"/>
        <w:tblW w:w="1003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7"/>
        <w:gridCol w:w="7494"/>
      </w:tblGrid>
      <w:tr w:rsidR="004C62BB" w:rsidRPr="006B224A" w:rsidTr="00E6604F">
        <w:trPr>
          <w:trHeight w:val="2481"/>
        </w:trPr>
        <w:tc>
          <w:tcPr>
            <w:tcW w:w="2537" w:type="dxa"/>
          </w:tcPr>
          <w:p w:rsidR="004C62BB" w:rsidRPr="006B224A" w:rsidRDefault="004C62BB" w:rsidP="00E6604F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4" w:type="dxa"/>
            <w:vAlign w:val="center"/>
          </w:tcPr>
          <w:p w:rsidR="004C62BB" w:rsidRPr="00923839" w:rsidRDefault="004C62BB" w:rsidP="00E6604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4C62BB" w:rsidRPr="00D54CCE" w:rsidRDefault="00E6604F" w:rsidP="00E6604F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Соблюдение правил и рекомендаций во время отдыха у воды – залог жизни и здоровья человека</w:t>
            </w:r>
          </w:p>
        </w:tc>
      </w:tr>
    </w:tbl>
    <w:p w:rsidR="004C62BB" w:rsidRDefault="004C62BB" w:rsidP="004C62BB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2BB" w:rsidRPr="005E429A" w:rsidRDefault="004C62BB" w:rsidP="004C62BB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C62BB" w:rsidRPr="00875858" w:rsidRDefault="004C62BB" w:rsidP="00E6604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2569E2" w:rsidRPr="002569E2" w:rsidRDefault="004C62BB" w:rsidP="00256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118723"/>
            <wp:effectExtent l="0" t="0" r="3175" b="5715"/>
            <wp:docPr id="1" name="Рисунок 1" descr="http://24segodnya.ru/images/lenta/img-14752-149606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segodnya.ru/images/lenta/img-14752-14960632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4F" w:rsidRPr="00C5157C" w:rsidRDefault="00E6604F" w:rsidP="00E66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8"/>
          <w:lang w:eastAsia="ru-RU"/>
        </w:rPr>
        <w:t>ГДЕ МОЖНО КУПАТЬСЯ</w:t>
      </w:r>
    </w:p>
    <w:p w:rsidR="00E6604F" w:rsidRPr="00C5157C" w:rsidRDefault="00E6604F" w:rsidP="00E66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Луч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все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пой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 на обо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ный пляж, где без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опас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ность на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обес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ют 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 спа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стан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ций 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стов.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пля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сти нет, и вы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вда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от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пунк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тов, для ку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 не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об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мо вы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брать под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щее ме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сто. Удоб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нее все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оста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нав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вать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ся на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гом пес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ном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гу.</w:t>
      </w:r>
    </w:p>
    <w:p w:rsidR="00E6604F" w:rsidRDefault="00E6604F" w:rsidP="00E66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Не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да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ко, вы мо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не рас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счи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тать сво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их сил.  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чув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уста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лость, не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ряй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тесь, не стре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быст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рее 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плыть до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га, луч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дох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на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де. Для это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 лечь на спи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 и под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вать 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бя на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верх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сти лег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 дви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 рук и ног. 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чув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те, что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дох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ли, спо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к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гу. 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вас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ем, не пы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с ним бо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роть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ся. 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вниз по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нию,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но, под не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шим уг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лом, ме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няя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прав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ясь к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гу.   Не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ряй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при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сут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ствия 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ха,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рот.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 xml:space="preserve">те </w:t>
      </w:r>
      <w:proofErr w:type="gramStart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</w:t>
      </w:r>
      <w:proofErr w:type="gramEnd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воз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 в лег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кие,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гру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в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ду, силь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рва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шись в сто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ну, всплы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те. 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 ме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сто,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шее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ми, 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вы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плыть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да, дер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го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но, чтобы не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деть рас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ния. Но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вы все-та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лись, не де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рез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ких дви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ний,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осла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бить пет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рас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ний сво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ной ру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кой.</w:t>
      </w:r>
    </w:p>
    <w:p w:rsidR="00E6604F" w:rsidRPr="00C5157C" w:rsidRDefault="00E6604F" w:rsidP="00E66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:rsidR="002569E2" w:rsidRPr="00C5157C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Луч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шее вре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мя ку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 - утрен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и ве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ча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сы, 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солн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це гре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ет, но не жжет</w:t>
      </w:r>
      <w:proofErr w:type="gramStart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.Н</w:t>
      </w:r>
      <w:proofErr w:type="gramEnd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ку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ный 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зон лишь то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гда, 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тем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 воз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 уста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 xml:space="preserve">ся 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lastRenderedPageBreak/>
        <w:t>в пре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лах от 20 до 23</w:t>
      </w:r>
      <w:r w:rsidR="00C5157C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ᵒС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, а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 от 17 до 19</w:t>
      </w:r>
      <w:r w:rsidR="00C5157C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ᵒС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. Дли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ное пре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в 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ной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(ни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 17°С) у не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ка вы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ет 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охла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жде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ние, про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студ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ния.</w:t>
      </w:r>
    </w:p>
    <w:p w:rsidR="002569E2" w:rsidRPr="00E6604F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сле еды долж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прой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 не мень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1,5-2-х ча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сов.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дить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ся в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сле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ет не боль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20 ми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нут. 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не 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бя до озно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ба: при 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охла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жде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нии мо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гут воз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ник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нуть су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ги, про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изой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 оста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ка ды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ря со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 xml:space="preserve">ния. 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t>Луч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ше ис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ку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пать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ся не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сколь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ко раз по 10-15 ми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нут, а в пе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ре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ры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вах меж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ду ку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па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ни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ем ак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тив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но по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дви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гать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ся</w:t>
      </w:r>
      <w:r w:rsidRPr="00E6604F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eastAsia="ru-RU"/>
        </w:rPr>
        <w:t xml:space="preserve">, 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t>по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иг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рать в во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лей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бол, бад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мин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тон. Ес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ли вы силь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но раз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го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ря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чи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лись, вспо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те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ли, обя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за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тель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но остынь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те, преж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де чем сно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ва вой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ти в во</w:t>
      </w:r>
      <w:r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ду.</w:t>
      </w:r>
    </w:p>
    <w:p w:rsidR="002569E2" w:rsidRPr="00C5157C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Осо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вни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 к сво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му са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чув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ствию долж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 быть лю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ди, стра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 xml:space="preserve">щие </w:t>
      </w:r>
      <w:proofErr w:type="gramStart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сер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но-со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</w:t>
      </w:r>
      <w:proofErr w:type="gramEnd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ми, 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 в хро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скую фор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му. Вре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мя их пре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 в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огра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2-3 ми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ми.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хать им нуж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толь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 под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сом, в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ни.</w:t>
      </w:r>
    </w:p>
    <w:p w:rsidR="002569E2" w:rsidRPr="00C5157C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хая у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ды, не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об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мо со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блю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дать не толь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 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жим ку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ния, но и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ра.Стро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руй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при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ем сол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ванн.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рать луч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с 9 до 11 и с 16 до 18 ча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сов (в 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од наи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мень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шей ак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сти уль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фи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вых лу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чей). В пер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вые дни в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5-10 ми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щие - на 5 ми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 боль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ше.</w:t>
      </w:r>
    </w:p>
    <w:p w:rsidR="002569E2" w:rsidRPr="00C5157C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При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мая сол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ные ван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ны, обя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день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на го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ву лег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кое ке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пи, ма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тую, со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ную 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му. Из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ту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гих, плот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кры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щих го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ву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зок.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го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ву не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тить от сол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лу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чей, то мож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чить сол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ный удар. Не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будь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и солн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ные оч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 - они предо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нят сли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стую обо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ку гла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за от вос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ния.</w:t>
      </w:r>
    </w:p>
    <w:p w:rsidR="002569E2" w:rsidRPr="00C5157C" w:rsidRDefault="002569E2" w:rsidP="00C51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8"/>
          <w:lang w:eastAsia="ru-RU"/>
        </w:rPr>
        <w:t>ЗАПРЕЩАЕТСЯ: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а) ку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пать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 в ме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стах, где вы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став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 щи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ты (ан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шла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ги) с пре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жде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 и 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 зна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 и над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б) 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плы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за буй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ки, обо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зна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ча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щие гра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цы пла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ния;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в) под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плы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к мо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тор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и па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рус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су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дам, ве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сель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лод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кам и дру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гим пла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сред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ствам;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г) пры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гать в 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ду с ка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ров, ло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док, при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ча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лов, а так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же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ору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ний, не при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спо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соб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лен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ных для этих це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лей;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д) 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гряз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нять и 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рять 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мы и бе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рег;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е) рас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ал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голь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ные 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пит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ки и ку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пать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 в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нии опья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ния;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ж) при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дить с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бой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бак и дру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гих жи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вот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ных;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з) по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сиг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лы лож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ной тре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ги;</w:t>
      </w:r>
    </w:p>
    <w:p w:rsidR="002569E2" w:rsidRPr="00C5157C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и) пла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на дос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ках, брев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нах, ле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ках, ав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биль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ных ка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рах и дру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гих пред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тах, пред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став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щих опас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 xml:space="preserve">ность </w:t>
      </w:r>
      <w:proofErr w:type="gramStart"/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для</w:t>
      </w:r>
      <w:proofErr w:type="gramEnd"/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ку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щих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ся.</w:t>
      </w:r>
    </w:p>
    <w:p w:rsidR="002569E2" w:rsidRPr="00C5157C" w:rsidRDefault="002569E2" w:rsidP="00256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b/>
          <w:bCs/>
          <w:spacing w:val="-1"/>
          <w:sz w:val="26"/>
          <w:szCs w:val="28"/>
          <w:lang w:eastAsia="ru-RU"/>
        </w:rPr>
        <w:t> </w:t>
      </w:r>
    </w:p>
    <w:p w:rsidR="004C62BB" w:rsidRPr="00C5157C" w:rsidRDefault="004C62BB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bookmarkStart w:id="0" w:name="_GoBack"/>
      <w:bookmarkEnd w:id="0"/>
      <w:r w:rsidRPr="00C5157C">
        <w:rPr>
          <w:rFonts w:ascii="Times New Roman" w:eastAsia="Times New Roman" w:hAnsi="Times New Roman" w:cs="Times New Roman"/>
          <w:sz w:val="26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4C62BB" w:rsidRPr="00CE14D1" w:rsidRDefault="004C62BB" w:rsidP="004C6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4C62BB" w:rsidRPr="00CE14D1" w:rsidRDefault="004C62BB" w:rsidP="004C6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</w:p>
    <w:p w:rsidR="004C62BB" w:rsidRPr="003614C1" w:rsidRDefault="004C62BB" w:rsidP="004C62BB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335"/>
      </w:tblGrid>
      <w:tr w:rsidR="004C62BB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C62BB" w:rsidRPr="00C5157C" w:rsidRDefault="004C62BB" w:rsidP="00E82E76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4C62BB" w:rsidRPr="00C30E6A" w:rsidRDefault="004C62BB" w:rsidP="00C30E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населенияадминистрации Волгограда</w:t>
      </w:r>
    </w:p>
    <w:sectPr w:rsidR="004C62BB" w:rsidRPr="00C30E6A" w:rsidSect="00C5157C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9A"/>
    <w:rsid w:val="000A7B1B"/>
    <w:rsid w:val="00111E5A"/>
    <w:rsid w:val="002569E2"/>
    <w:rsid w:val="002C7017"/>
    <w:rsid w:val="004C62BB"/>
    <w:rsid w:val="0055649B"/>
    <w:rsid w:val="00760C56"/>
    <w:rsid w:val="008D2BEF"/>
    <w:rsid w:val="008F2F1A"/>
    <w:rsid w:val="009A029A"/>
    <w:rsid w:val="00A473EE"/>
    <w:rsid w:val="00BB2945"/>
    <w:rsid w:val="00C17F39"/>
    <w:rsid w:val="00C30E6A"/>
    <w:rsid w:val="00C5157C"/>
    <w:rsid w:val="00C73D22"/>
    <w:rsid w:val="00E6604F"/>
    <w:rsid w:val="00EF3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BC"/>
  </w:style>
  <w:style w:type="paragraph" w:styleId="3">
    <w:name w:val="heading 3"/>
    <w:basedOn w:val="a"/>
    <w:link w:val="30"/>
    <w:uiPriority w:val="9"/>
    <w:qFormat/>
    <w:rsid w:val="00256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C6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6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C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Памятка "Соблюдение правил и рекомендаций во время отдыха у воды - залог жизни и здоровья человека".</FullName>
    <MU xmlns="cb72b045-7fff-4641-a512-7b001d46a041" xsi:nil="true"/>
    <DocDate xmlns="CB72B045-7FFF-4641-A512-7B001D46A041">2019-06-26T21:00:00+00:00</DocDate>
    <Publish xmlns="CB72B045-7FFF-4641-A512-7B001D46A041">true</Publish>
    <DocNum xmlns="CB72B045-7FFF-4641-A512-7B001D46A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56D3E-FDBF-459F-985D-10EE9822EC9A}">
  <ds:schemaRefs>
    <ds:schemaRef ds:uri="http://schemas.microsoft.com/office/2006/metadata/properties"/>
    <ds:schemaRef ds:uri="http://schemas.microsoft.com/office/infopath/2007/PartnerControls"/>
    <ds:schemaRef ds:uri="CB72B045-7FFF-4641-A512-7B001D46A041"/>
    <ds:schemaRef ds:uri="cb72b045-7fff-4641-a512-7b001d46a041"/>
  </ds:schemaRefs>
</ds:datastoreItem>
</file>

<file path=customXml/itemProps2.xml><?xml version="1.0" encoding="utf-8"?>
<ds:datastoreItem xmlns:ds="http://schemas.openxmlformats.org/officeDocument/2006/customXml" ds:itemID="{2B778570-724F-4C6C-88F7-20B590828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DADE8-7FE9-4EA2-B45A-09437220A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User2</cp:lastModifiedBy>
  <cp:revision>2</cp:revision>
  <cp:lastPrinted>2017-11-16T07:10:00Z</cp:lastPrinted>
  <dcterms:created xsi:type="dcterms:W3CDTF">2019-06-28T08:05:00Z</dcterms:created>
  <dcterms:modified xsi:type="dcterms:W3CDTF">2019-06-28T08:05:00Z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