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5C" w:rsidRPr="00536BA0" w:rsidRDefault="004278E6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Реестр </w:t>
      </w:r>
      <w:r w:rsidR="000C4472">
        <w:rPr>
          <w:rFonts w:ascii="Times New Roman" w:hAnsi="Times New Roman" w:cs="Times New Roman"/>
          <w:b/>
          <w:sz w:val="24"/>
          <w:szCs w:val="32"/>
        </w:rPr>
        <w:t>финалистов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 xml:space="preserve"> регионального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 xml:space="preserve">конкурса </w:t>
      </w:r>
      <w:r w:rsidR="00D345A7" w:rsidRPr="00536BA0">
        <w:rPr>
          <w:rFonts w:ascii="Times New Roman" w:hAnsi="Times New Roman" w:cs="Times New Roman"/>
          <w:b/>
          <w:sz w:val="24"/>
          <w:szCs w:val="32"/>
        </w:rPr>
        <w:t>педагогического мастерства</w:t>
      </w:r>
    </w:p>
    <w:p w:rsidR="00536BA0" w:rsidRPr="00C32A9A" w:rsidRDefault="00D345A7" w:rsidP="00536BA0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36BA0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«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>Методический потенциал среднего профессионального образования Волгоградской области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»</w:t>
      </w:r>
      <w:r w:rsidR="00536BA0" w:rsidRPr="00536BA0">
        <w:rPr>
          <w:rFonts w:ascii="Times New Roman" w:hAnsi="Times New Roman" w:cs="Times New Roman"/>
          <w:b/>
          <w:szCs w:val="32"/>
        </w:rPr>
        <w:t xml:space="preserve"> </w:t>
      </w:r>
      <w:r w:rsidR="00240B0A">
        <w:rPr>
          <w:rFonts w:ascii="Times New Roman" w:hAnsi="Times New Roman" w:cs="Times New Roman"/>
          <w:b/>
          <w:sz w:val="24"/>
          <w:szCs w:val="32"/>
        </w:rPr>
        <w:t>Октябрь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201</w:t>
      </w:r>
      <w:r w:rsidR="004278E6">
        <w:rPr>
          <w:rFonts w:ascii="Times New Roman" w:hAnsi="Times New Roman" w:cs="Times New Roman"/>
          <w:b/>
          <w:sz w:val="24"/>
          <w:szCs w:val="32"/>
        </w:rPr>
        <w:t>9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г</w:t>
      </w:r>
      <w:r w:rsidR="00AB2921">
        <w:rPr>
          <w:rFonts w:ascii="Times New Roman" w:hAnsi="Times New Roman" w:cs="Times New Roman"/>
          <w:b/>
          <w:sz w:val="24"/>
          <w:szCs w:val="32"/>
        </w:rPr>
        <w:t>ода</w:t>
      </w:r>
    </w:p>
    <w:p w:rsidR="006D5A26" w:rsidRPr="00407B75" w:rsidRDefault="006D5A26" w:rsidP="009C3492">
      <w:pPr>
        <w:spacing w:after="0"/>
        <w:jc w:val="center"/>
        <w:rPr>
          <w:rFonts w:ascii="Times New Roman" w:hAnsi="Times New Roman" w:cs="Times New Roman"/>
          <w:b/>
          <w:sz w:val="20"/>
          <w:szCs w:val="32"/>
        </w:rPr>
      </w:pPr>
    </w:p>
    <w:p w:rsidR="00DD4D5C" w:rsidRPr="00C32A9A" w:rsidRDefault="00BE1C7F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Номинация: </w:t>
      </w:r>
      <w:r w:rsidR="00240B0A" w:rsidRPr="00240B0A">
        <w:rPr>
          <w:rFonts w:ascii="Times New Roman" w:hAnsi="Times New Roman" w:cs="Times New Roman"/>
          <w:b/>
          <w:sz w:val="24"/>
          <w:szCs w:val="32"/>
        </w:rPr>
        <w:t xml:space="preserve">Контрольно-оценочные </w:t>
      </w:r>
      <w:r w:rsidR="000C4472">
        <w:rPr>
          <w:rFonts w:ascii="Times New Roman" w:hAnsi="Times New Roman" w:cs="Times New Roman"/>
          <w:b/>
          <w:sz w:val="24"/>
          <w:szCs w:val="32"/>
        </w:rPr>
        <w:t>средства</w:t>
      </w:r>
      <w:r w:rsidR="00240B0A" w:rsidRPr="00240B0A">
        <w:rPr>
          <w:rFonts w:ascii="Times New Roman" w:hAnsi="Times New Roman" w:cs="Times New Roman"/>
          <w:b/>
          <w:sz w:val="24"/>
          <w:szCs w:val="32"/>
        </w:rPr>
        <w:t xml:space="preserve"> по учебным дисциплинам</w:t>
      </w:r>
    </w:p>
    <w:tbl>
      <w:tblPr>
        <w:tblStyle w:val="a3"/>
        <w:tblW w:w="10173" w:type="dxa"/>
        <w:jc w:val="center"/>
        <w:tblLook w:val="04A0"/>
      </w:tblPr>
      <w:tblGrid>
        <w:gridCol w:w="534"/>
        <w:gridCol w:w="3969"/>
        <w:gridCol w:w="5670"/>
      </w:tblGrid>
      <w:tr w:rsidR="00DA42CD" w:rsidRPr="005E6246" w:rsidTr="00BE1C7F">
        <w:trPr>
          <w:trHeight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A42CD" w:rsidRPr="005E6246" w:rsidRDefault="0088536E" w:rsidP="008853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42CD" w:rsidRPr="005E6246" w:rsidRDefault="0088536E" w:rsidP="0088536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A42CD" w:rsidRPr="005E6246" w:rsidRDefault="0088536E" w:rsidP="0088536E">
            <w:pPr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</w:tr>
      <w:tr w:rsidR="000E26B2" w:rsidRPr="005E6246" w:rsidTr="004278E6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0E26B2" w:rsidRPr="000C4472" w:rsidRDefault="000E26B2" w:rsidP="000C4472">
            <w:pPr>
              <w:pStyle w:val="a4"/>
              <w:numPr>
                <w:ilvl w:val="0"/>
                <w:numId w:val="4"/>
              </w:numPr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E26B2" w:rsidRPr="005E6246" w:rsidRDefault="000E26B2" w:rsidP="00A34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Абелян</w:t>
            </w:r>
            <w:proofErr w:type="spellEnd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Рипсиме</w:t>
            </w:r>
            <w:proofErr w:type="spellEnd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0E26B2" w:rsidRPr="00554772" w:rsidRDefault="000E26B2" w:rsidP="00A344F5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eastAsia="Calibri" w:hAnsi="Times New Roman" w:cs="Times New Roman"/>
                <w:bCs/>
                <w:color w:val="000000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«Волгоградский технологический колледж»</w:t>
            </w:r>
          </w:p>
        </w:tc>
      </w:tr>
      <w:tr w:rsidR="000E26B2" w:rsidRPr="005E6246" w:rsidTr="004278E6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0E26B2" w:rsidRPr="000C4472" w:rsidRDefault="000E26B2" w:rsidP="000C4472">
            <w:pPr>
              <w:pStyle w:val="a4"/>
              <w:numPr>
                <w:ilvl w:val="0"/>
                <w:numId w:val="4"/>
              </w:numPr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E26B2" w:rsidRPr="000C4472" w:rsidRDefault="000E26B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4472">
              <w:rPr>
                <w:rFonts w:ascii="Times New Roman" w:hAnsi="Times New Roman" w:cs="Times New Roman"/>
                <w:sz w:val="24"/>
                <w:szCs w:val="24"/>
              </w:rPr>
              <w:t>Ананьева Анастасия Николаевна</w:t>
            </w:r>
          </w:p>
        </w:tc>
        <w:tc>
          <w:tcPr>
            <w:tcW w:w="5670" w:type="dxa"/>
            <w:shd w:val="clear" w:color="auto" w:fill="auto"/>
          </w:tcPr>
          <w:p w:rsidR="000E26B2" w:rsidRPr="00554772" w:rsidRDefault="000E26B2" w:rsidP="009E7D27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 xml:space="preserve">Государственное бюджетное профессиональное образовательное учреждение «Волгоградский колледж управления </w:t>
            </w:r>
            <w:r>
              <w:rPr>
                <w:rFonts w:ascii="Times New Roman" w:hAnsi="Times New Roman" w:cs="Times New Roman"/>
                <w:szCs w:val="24"/>
              </w:rPr>
              <w:t xml:space="preserve">и новых технологий имени Юрия </w:t>
            </w:r>
            <w:r w:rsidRPr="00554772">
              <w:rPr>
                <w:rFonts w:ascii="Times New Roman" w:hAnsi="Times New Roman" w:cs="Times New Roman"/>
                <w:szCs w:val="24"/>
              </w:rPr>
              <w:t>Гагарина»</w:t>
            </w:r>
          </w:p>
        </w:tc>
      </w:tr>
      <w:tr w:rsidR="000E26B2" w:rsidRPr="005E6246" w:rsidTr="004278E6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0E26B2" w:rsidRPr="005E6246" w:rsidRDefault="000E26B2" w:rsidP="000C4472">
            <w:pPr>
              <w:pStyle w:val="a4"/>
              <w:numPr>
                <w:ilvl w:val="0"/>
                <w:numId w:val="4"/>
              </w:numPr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E26B2" w:rsidRPr="000C4472" w:rsidRDefault="000E26B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4472">
              <w:rPr>
                <w:rFonts w:ascii="Times New Roman" w:hAnsi="Times New Roman" w:cs="Times New Roman"/>
                <w:sz w:val="24"/>
                <w:szCs w:val="24"/>
              </w:rPr>
              <w:t>Вершинина  Светлана  Ивановна</w:t>
            </w:r>
          </w:p>
        </w:tc>
        <w:tc>
          <w:tcPr>
            <w:tcW w:w="5670" w:type="dxa"/>
            <w:shd w:val="clear" w:color="auto" w:fill="auto"/>
          </w:tcPr>
          <w:p w:rsidR="000E26B2" w:rsidRPr="00554772" w:rsidRDefault="000E26B2" w:rsidP="009E7D27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«Волгоградский колледж управ</w:t>
            </w:r>
            <w:r>
              <w:rPr>
                <w:rFonts w:ascii="Times New Roman" w:hAnsi="Times New Roman" w:cs="Times New Roman"/>
                <w:szCs w:val="24"/>
              </w:rPr>
              <w:t>ления и новых технологий имени Юрия</w:t>
            </w:r>
            <w:r w:rsidRPr="00554772">
              <w:rPr>
                <w:rFonts w:ascii="Times New Roman" w:hAnsi="Times New Roman" w:cs="Times New Roman"/>
                <w:szCs w:val="24"/>
              </w:rPr>
              <w:t xml:space="preserve"> Гагарина»</w:t>
            </w:r>
          </w:p>
        </w:tc>
      </w:tr>
      <w:tr w:rsidR="000E26B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0E26B2" w:rsidRPr="000C4472" w:rsidRDefault="000E26B2" w:rsidP="000C4472">
            <w:pPr>
              <w:pStyle w:val="a4"/>
              <w:numPr>
                <w:ilvl w:val="0"/>
                <w:numId w:val="4"/>
              </w:numPr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E26B2" w:rsidRPr="000C4472" w:rsidRDefault="000E26B2" w:rsidP="002656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4472">
              <w:rPr>
                <w:rFonts w:ascii="Times New Roman" w:hAnsi="Times New Roman" w:cs="Times New Roman"/>
                <w:sz w:val="24"/>
                <w:szCs w:val="24"/>
              </w:rPr>
              <w:t>Казакова Анна Федоровна</w:t>
            </w:r>
          </w:p>
          <w:p w:rsidR="000E26B2" w:rsidRPr="000C4472" w:rsidRDefault="000E26B2" w:rsidP="002656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4472">
              <w:rPr>
                <w:rFonts w:ascii="Times New Roman" w:hAnsi="Times New Roman" w:cs="Times New Roman"/>
                <w:sz w:val="24"/>
                <w:szCs w:val="24"/>
              </w:rPr>
              <w:t>Свиридова Александра Ивановна</w:t>
            </w:r>
          </w:p>
        </w:tc>
        <w:tc>
          <w:tcPr>
            <w:tcW w:w="5670" w:type="dxa"/>
            <w:shd w:val="clear" w:color="auto" w:fill="auto"/>
          </w:tcPr>
          <w:p w:rsidR="000E26B2" w:rsidRPr="00554772" w:rsidRDefault="000E26B2" w:rsidP="00F50A90">
            <w:pPr>
              <w:pStyle w:val="Default"/>
              <w:rPr>
                <w:sz w:val="22"/>
                <w:lang w:val="ru-RU"/>
              </w:rPr>
            </w:pPr>
            <w:r w:rsidRPr="00554772">
              <w:rPr>
                <w:sz w:val="22"/>
                <w:lang w:val="ru-RU"/>
              </w:rPr>
              <w:t>Государственное автономное профессиональное образовательное учреждение «</w:t>
            </w:r>
            <w:proofErr w:type="spellStart"/>
            <w:r w:rsidRPr="00554772">
              <w:rPr>
                <w:sz w:val="22"/>
                <w:lang w:val="ru-RU"/>
              </w:rPr>
              <w:t>Камышинский</w:t>
            </w:r>
            <w:proofErr w:type="spellEnd"/>
            <w:r w:rsidRPr="00554772">
              <w:rPr>
                <w:sz w:val="22"/>
                <w:lang w:val="ru-RU"/>
              </w:rPr>
              <w:t xml:space="preserve"> политехнический колледж»</w:t>
            </w:r>
          </w:p>
        </w:tc>
      </w:tr>
      <w:tr w:rsidR="000E26B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0E26B2" w:rsidRPr="000C4472" w:rsidRDefault="000E26B2" w:rsidP="000C4472">
            <w:pPr>
              <w:pStyle w:val="a4"/>
              <w:numPr>
                <w:ilvl w:val="0"/>
                <w:numId w:val="4"/>
              </w:numPr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E26B2" w:rsidRPr="000C4472" w:rsidRDefault="000E26B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4472">
              <w:rPr>
                <w:rFonts w:ascii="Times New Roman" w:hAnsi="Times New Roman" w:cs="Times New Roman"/>
                <w:sz w:val="24"/>
                <w:szCs w:val="24"/>
              </w:rPr>
              <w:t>Клюева Мария Анатольевна</w:t>
            </w:r>
          </w:p>
        </w:tc>
        <w:tc>
          <w:tcPr>
            <w:tcW w:w="5670" w:type="dxa"/>
            <w:shd w:val="clear" w:color="auto" w:fill="auto"/>
          </w:tcPr>
          <w:p w:rsidR="000E26B2" w:rsidRPr="00554772" w:rsidRDefault="000E26B2" w:rsidP="009E7D27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«Волгоградский индустриальный техникум»</w:t>
            </w:r>
          </w:p>
        </w:tc>
      </w:tr>
      <w:tr w:rsidR="000E26B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0E26B2" w:rsidRPr="000C4472" w:rsidRDefault="000E26B2" w:rsidP="000C4472">
            <w:pPr>
              <w:pStyle w:val="a4"/>
              <w:numPr>
                <w:ilvl w:val="0"/>
                <w:numId w:val="4"/>
              </w:numPr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E26B2" w:rsidRPr="000C4472" w:rsidRDefault="000E26B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4472">
              <w:rPr>
                <w:rFonts w:ascii="Times New Roman" w:hAnsi="Times New Roman" w:cs="Times New Roman"/>
                <w:sz w:val="24"/>
                <w:szCs w:val="24"/>
              </w:rPr>
              <w:t>Мельникова Елена Владимировна</w:t>
            </w:r>
          </w:p>
        </w:tc>
        <w:tc>
          <w:tcPr>
            <w:tcW w:w="5670" w:type="dxa"/>
            <w:shd w:val="clear" w:color="auto" w:fill="auto"/>
          </w:tcPr>
          <w:p w:rsidR="000E26B2" w:rsidRPr="00554772" w:rsidRDefault="000E26B2" w:rsidP="009E7D27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554772">
              <w:rPr>
                <w:rFonts w:ascii="Times New Roman" w:hAnsi="Times New Roman" w:cs="Times New Roman"/>
                <w:szCs w:val="24"/>
              </w:rPr>
              <w:t>осударственное бюджетное профессиональное образовательное учреждение «</w:t>
            </w:r>
            <w:proofErr w:type="spellStart"/>
            <w:r w:rsidRPr="00554772">
              <w:rPr>
                <w:rFonts w:ascii="Times New Roman" w:hAnsi="Times New Roman" w:cs="Times New Roman"/>
                <w:szCs w:val="24"/>
              </w:rPr>
              <w:t>Палласовский</w:t>
            </w:r>
            <w:proofErr w:type="spellEnd"/>
            <w:r w:rsidRPr="00554772">
              <w:rPr>
                <w:rFonts w:ascii="Times New Roman" w:hAnsi="Times New Roman" w:cs="Times New Roman"/>
                <w:szCs w:val="24"/>
              </w:rPr>
              <w:t xml:space="preserve"> сельскохозяйственный техникум»</w:t>
            </w:r>
          </w:p>
        </w:tc>
      </w:tr>
      <w:tr w:rsidR="000E26B2" w:rsidRPr="005E6246" w:rsidTr="004278E6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0E26B2" w:rsidRPr="000C4472" w:rsidRDefault="000E26B2" w:rsidP="000C4472">
            <w:pPr>
              <w:pStyle w:val="a4"/>
              <w:numPr>
                <w:ilvl w:val="0"/>
                <w:numId w:val="4"/>
              </w:numPr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E26B2" w:rsidRPr="000C4472" w:rsidRDefault="000E26B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472">
              <w:rPr>
                <w:rFonts w:ascii="Times New Roman" w:hAnsi="Times New Roman" w:cs="Times New Roman"/>
                <w:sz w:val="24"/>
                <w:szCs w:val="24"/>
              </w:rPr>
              <w:t>Мулдагалиева</w:t>
            </w:r>
            <w:proofErr w:type="spellEnd"/>
            <w:r w:rsidRPr="000C4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472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0C4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472">
              <w:rPr>
                <w:rFonts w:ascii="Times New Roman" w:hAnsi="Times New Roman" w:cs="Times New Roman"/>
                <w:sz w:val="24"/>
                <w:szCs w:val="24"/>
              </w:rPr>
              <w:t>Жекеновна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0E26B2" w:rsidRPr="00554772" w:rsidRDefault="000E26B2" w:rsidP="00F50A90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 профессиональное образовательное учреждение «</w:t>
            </w:r>
            <w:proofErr w:type="spellStart"/>
            <w:r w:rsidRPr="00554772">
              <w:rPr>
                <w:rFonts w:ascii="Times New Roman" w:hAnsi="Times New Roman" w:cs="Times New Roman"/>
                <w:szCs w:val="24"/>
              </w:rPr>
              <w:t>Палласовский</w:t>
            </w:r>
            <w:proofErr w:type="spellEnd"/>
            <w:r w:rsidRPr="00554772">
              <w:rPr>
                <w:rFonts w:ascii="Times New Roman" w:hAnsi="Times New Roman" w:cs="Times New Roman"/>
                <w:szCs w:val="24"/>
              </w:rPr>
              <w:t xml:space="preserve"> сельскохозяйственный техникум»</w:t>
            </w:r>
          </w:p>
        </w:tc>
      </w:tr>
      <w:tr w:rsidR="000E26B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0E26B2" w:rsidRPr="000C4472" w:rsidRDefault="000E26B2" w:rsidP="000C4472">
            <w:pPr>
              <w:pStyle w:val="a4"/>
              <w:numPr>
                <w:ilvl w:val="0"/>
                <w:numId w:val="4"/>
              </w:numPr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E26B2" w:rsidRPr="000C4472" w:rsidRDefault="000E26B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472">
              <w:rPr>
                <w:rFonts w:ascii="Times New Roman" w:hAnsi="Times New Roman" w:cs="Times New Roman"/>
                <w:sz w:val="24"/>
                <w:szCs w:val="24"/>
              </w:rPr>
              <w:t>Сайгина</w:t>
            </w:r>
            <w:proofErr w:type="spellEnd"/>
            <w:r w:rsidRPr="000C4472"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5670" w:type="dxa"/>
            <w:shd w:val="clear" w:color="auto" w:fill="auto"/>
          </w:tcPr>
          <w:p w:rsidR="000E26B2" w:rsidRPr="00554772" w:rsidRDefault="000E26B2" w:rsidP="00F50A90">
            <w:pPr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«Волжский политехнический техникум»</w:t>
            </w:r>
          </w:p>
        </w:tc>
      </w:tr>
      <w:tr w:rsidR="000E26B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0E26B2" w:rsidRPr="000C4472" w:rsidRDefault="000E26B2" w:rsidP="000C4472">
            <w:pPr>
              <w:pStyle w:val="a4"/>
              <w:numPr>
                <w:ilvl w:val="0"/>
                <w:numId w:val="4"/>
              </w:numPr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E26B2" w:rsidRPr="000C4472" w:rsidRDefault="000E26B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472">
              <w:rPr>
                <w:rFonts w:ascii="Times New Roman" w:hAnsi="Times New Roman" w:cs="Times New Roman"/>
                <w:sz w:val="24"/>
                <w:szCs w:val="24"/>
              </w:rPr>
              <w:t>Смоляева</w:t>
            </w:r>
            <w:proofErr w:type="spellEnd"/>
            <w:r w:rsidRPr="000C447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5670" w:type="dxa"/>
            <w:shd w:val="clear" w:color="auto" w:fill="auto"/>
          </w:tcPr>
          <w:p w:rsidR="000E26B2" w:rsidRPr="00554772" w:rsidRDefault="000E26B2" w:rsidP="00EF1BB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 xml:space="preserve">Государственное бюджетное профессиональное образовательное учреждение </w:t>
            </w:r>
          </w:p>
          <w:p w:rsidR="000E26B2" w:rsidRPr="00554772" w:rsidRDefault="000E26B2" w:rsidP="00EF1BB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554772">
              <w:rPr>
                <w:rFonts w:ascii="Times New Roman" w:hAnsi="Times New Roman" w:cs="Times New Roman"/>
                <w:szCs w:val="24"/>
              </w:rPr>
              <w:t>Дубовский</w:t>
            </w:r>
            <w:proofErr w:type="spellEnd"/>
            <w:r w:rsidRPr="00554772">
              <w:rPr>
                <w:rFonts w:ascii="Times New Roman" w:hAnsi="Times New Roman" w:cs="Times New Roman"/>
                <w:szCs w:val="24"/>
              </w:rPr>
              <w:t xml:space="preserve"> педагогический колледж»</w:t>
            </w:r>
          </w:p>
        </w:tc>
      </w:tr>
      <w:tr w:rsidR="000E26B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0E26B2" w:rsidRPr="000C4472" w:rsidRDefault="000E26B2" w:rsidP="000C4472">
            <w:pPr>
              <w:pStyle w:val="a4"/>
              <w:numPr>
                <w:ilvl w:val="0"/>
                <w:numId w:val="4"/>
              </w:numPr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E26B2" w:rsidRPr="000C4472" w:rsidRDefault="000E26B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4472">
              <w:rPr>
                <w:rFonts w:ascii="Times New Roman" w:hAnsi="Times New Roman" w:cs="Times New Roman"/>
                <w:sz w:val="24"/>
                <w:szCs w:val="24"/>
              </w:rPr>
              <w:t>Сычев Андрей Анатольевич</w:t>
            </w:r>
          </w:p>
        </w:tc>
        <w:tc>
          <w:tcPr>
            <w:tcW w:w="5670" w:type="dxa"/>
            <w:shd w:val="clear" w:color="auto" w:fill="auto"/>
          </w:tcPr>
          <w:p w:rsidR="000E26B2" w:rsidRPr="00554772" w:rsidRDefault="000E26B2" w:rsidP="00F50A90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554772">
              <w:rPr>
                <w:rFonts w:ascii="Times New Roman" w:hAnsi="Times New Roman" w:cs="Times New Roman"/>
                <w:szCs w:val="24"/>
              </w:rPr>
              <w:t>Арчединский</w:t>
            </w:r>
            <w:proofErr w:type="spellEnd"/>
            <w:r w:rsidRPr="00554772">
              <w:rPr>
                <w:rFonts w:ascii="Times New Roman" w:hAnsi="Times New Roman" w:cs="Times New Roman"/>
                <w:szCs w:val="24"/>
              </w:rPr>
              <w:t xml:space="preserve"> лесной колледж» </w:t>
            </w:r>
          </w:p>
        </w:tc>
      </w:tr>
      <w:tr w:rsidR="000E26B2" w:rsidRPr="005E6246" w:rsidTr="00E9030C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0E26B2" w:rsidRPr="000C4472" w:rsidRDefault="000E26B2" w:rsidP="000C4472">
            <w:pPr>
              <w:pStyle w:val="a4"/>
              <w:numPr>
                <w:ilvl w:val="0"/>
                <w:numId w:val="4"/>
              </w:numPr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E26B2" w:rsidRPr="000C4472" w:rsidRDefault="000E26B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4472">
              <w:rPr>
                <w:rFonts w:ascii="Times New Roman" w:hAnsi="Times New Roman" w:cs="Times New Roman"/>
                <w:sz w:val="24"/>
                <w:szCs w:val="24"/>
              </w:rPr>
              <w:t>Сычева Светлана Васильевна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E26B2" w:rsidRPr="00554772" w:rsidRDefault="000E26B2" w:rsidP="00EF190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554772">
              <w:rPr>
                <w:rFonts w:ascii="Times New Roman" w:hAnsi="Times New Roman" w:cs="Times New Roman"/>
                <w:szCs w:val="24"/>
              </w:rPr>
              <w:t>Арчединский</w:t>
            </w:r>
            <w:proofErr w:type="spellEnd"/>
            <w:r w:rsidRPr="00554772">
              <w:rPr>
                <w:rFonts w:ascii="Times New Roman" w:hAnsi="Times New Roman" w:cs="Times New Roman"/>
                <w:szCs w:val="24"/>
              </w:rPr>
              <w:t xml:space="preserve"> лесной колледж»</w:t>
            </w:r>
          </w:p>
        </w:tc>
      </w:tr>
      <w:tr w:rsidR="000E26B2" w:rsidRPr="005E6246" w:rsidTr="008C749B">
        <w:trPr>
          <w:trHeight w:val="454"/>
          <w:jc w:val="center"/>
        </w:trPr>
        <w:tc>
          <w:tcPr>
            <w:tcW w:w="534" w:type="dxa"/>
            <w:shd w:val="clear" w:color="auto" w:fill="auto"/>
          </w:tcPr>
          <w:p w:rsidR="000E26B2" w:rsidRPr="000C4472" w:rsidRDefault="000E26B2" w:rsidP="000C4472">
            <w:pPr>
              <w:pStyle w:val="a4"/>
              <w:numPr>
                <w:ilvl w:val="0"/>
                <w:numId w:val="4"/>
              </w:numPr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E26B2" w:rsidRPr="000C4472" w:rsidRDefault="000E26B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4472">
              <w:rPr>
                <w:rFonts w:ascii="Times New Roman" w:hAnsi="Times New Roman" w:cs="Times New Roman"/>
                <w:sz w:val="24"/>
                <w:szCs w:val="24"/>
              </w:rPr>
              <w:t>Тюрина Светлана Анатольевна</w:t>
            </w:r>
          </w:p>
        </w:tc>
        <w:tc>
          <w:tcPr>
            <w:tcW w:w="5670" w:type="dxa"/>
            <w:shd w:val="clear" w:color="auto" w:fill="auto"/>
          </w:tcPr>
          <w:p w:rsidR="000E26B2" w:rsidRPr="00554772" w:rsidRDefault="000E26B2" w:rsidP="009E7D27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«Волжский политехнический техникум»</w:t>
            </w:r>
          </w:p>
        </w:tc>
      </w:tr>
    </w:tbl>
    <w:p w:rsidR="00B01D3D" w:rsidRDefault="00B01D3D">
      <w:pPr>
        <w:rPr>
          <w:rFonts w:ascii="Times New Roman" w:hAnsi="Times New Roman" w:cs="Times New Roman"/>
          <w:sz w:val="28"/>
          <w:szCs w:val="28"/>
        </w:rPr>
      </w:pPr>
    </w:p>
    <w:p w:rsidR="004278E6" w:rsidRPr="00243307" w:rsidRDefault="00243307" w:rsidP="00243307">
      <w:pPr>
        <w:jc w:val="right"/>
        <w:rPr>
          <w:rFonts w:ascii="Times New Roman" w:hAnsi="Times New Roman" w:cs="Times New Roman"/>
          <w:sz w:val="24"/>
          <w:szCs w:val="28"/>
        </w:rPr>
      </w:pPr>
      <w:r w:rsidRPr="00243307">
        <w:rPr>
          <w:rFonts w:ascii="Times New Roman" w:hAnsi="Times New Roman" w:cs="Times New Roman"/>
          <w:sz w:val="24"/>
          <w:szCs w:val="28"/>
        </w:rPr>
        <w:t>Организационный комитет</w:t>
      </w:r>
    </w:p>
    <w:sectPr w:rsidR="004278E6" w:rsidRPr="00243307" w:rsidSect="00C32A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21D6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46B2B"/>
    <w:multiLevelType w:val="hybridMultilevel"/>
    <w:tmpl w:val="22568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A3CB3"/>
    <w:multiLevelType w:val="hybridMultilevel"/>
    <w:tmpl w:val="9DCC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1387A"/>
    <w:multiLevelType w:val="hybridMultilevel"/>
    <w:tmpl w:val="22568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3492"/>
    <w:rsid w:val="00016F58"/>
    <w:rsid w:val="000409CB"/>
    <w:rsid w:val="00065515"/>
    <w:rsid w:val="00087216"/>
    <w:rsid w:val="000A33F8"/>
    <w:rsid w:val="000A423D"/>
    <w:rsid w:val="000C4472"/>
    <w:rsid w:val="000D0320"/>
    <w:rsid w:val="000E26B2"/>
    <w:rsid w:val="000F2B3E"/>
    <w:rsid w:val="00100E4A"/>
    <w:rsid w:val="00102CE9"/>
    <w:rsid w:val="00113185"/>
    <w:rsid w:val="00120C9D"/>
    <w:rsid w:val="0014027B"/>
    <w:rsid w:val="0014084D"/>
    <w:rsid w:val="001549CA"/>
    <w:rsid w:val="00157284"/>
    <w:rsid w:val="00161BFA"/>
    <w:rsid w:val="00161FB3"/>
    <w:rsid w:val="0017000A"/>
    <w:rsid w:val="001823CD"/>
    <w:rsid w:val="00191073"/>
    <w:rsid w:val="001A0A2E"/>
    <w:rsid w:val="001D2CF5"/>
    <w:rsid w:val="001D7C7E"/>
    <w:rsid w:val="001E6F67"/>
    <w:rsid w:val="0021463D"/>
    <w:rsid w:val="00222BAC"/>
    <w:rsid w:val="002267CA"/>
    <w:rsid w:val="00240B0A"/>
    <w:rsid w:val="00243307"/>
    <w:rsid w:val="002558FE"/>
    <w:rsid w:val="0026564B"/>
    <w:rsid w:val="00280351"/>
    <w:rsid w:val="002C67C4"/>
    <w:rsid w:val="002E77AB"/>
    <w:rsid w:val="00302670"/>
    <w:rsid w:val="00305CA2"/>
    <w:rsid w:val="0031026C"/>
    <w:rsid w:val="0032421D"/>
    <w:rsid w:val="0033497A"/>
    <w:rsid w:val="00341665"/>
    <w:rsid w:val="0034244D"/>
    <w:rsid w:val="00356D40"/>
    <w:rsid w:val="0035705C"/>
    <w:rsid w:val="00357BC8"/>
    <w:rsid w:val="00361B18"/>
    <w:rsid w:val="00365D9A"/>
    <w:rsid w:val="00370AD3"/>
    <w:rsid w:val="00374566"/>
    <w:rsid w:val="00394955"/>
    <w:rsid w:val="003B4DF4"/>
    <w:rsid w:val="003D3C65"/>
    <w:rsid w:val="003E44D8"/>
    <w:rsid w:val="003E54EE"/>
    <w:rsid w:val="00401E64"/>
    <w:rsid w:val="00407B75"/>
    <w:rsid w:val="004278E6"/>
    <w:rsid w:val="00463F96"/>
    <w:rsid w:val="00465F70"/>
    <w:rsid w:val="00492C38"/>
    <w:rsid w:val="004B0578"/>
    <w:rsid w:val="004C6CDB"/>
    <w:rsid w:val="004D0F51"/>
    <w:rsid w:val="004D308E"/>
    <w:rsid w:val="004E0A92"/>
    <w:rsid w:val="004F4C05"/>
    <w:rsid w:val="00511BEC"/>
    <w:rsid w:val="00536BA0"/>
    <w:rsid w:val="0055387A"/>
    <w:rsid w:val="00554237"/>
    <w:rsid w:val="00554772"/>
    <w:rsid w:val="00586CF6"/>
    <w:rsid w:val="005A1F1B"/>
    <w:rsid w:val="005D590D"/>
    <w:rsid w:val="005E0750"/>
    <w:rsid w:val="005E6246"/>
    <w:rsid w:val="005F7564"/>
    <w:rsid w:val="00635F61"/>
    <w:rsid w:val="00643C3C"/>
    <w:rsid w:val="00684163"/>
    <w:rsid w:val="006A354A"/>
    <w:rsid w:val="006A3DBD"/>
    <w:rsid w:val="006A4806"/>
    <w:rsid w:val="006B1FB4"/>
    <w:rsid w:val="006B7D23"/>
    <w:rsid w:val="006C4402"/>
    <w:rsid w:val="006D5A26"/>
    <w:rsid w:val="006D7D7B"/>
    <w:rsid w:val="006E2DDE"/>
    <w:rsid w:val="00702729"/>
    <w:rsid w:val="00707251"/>
    <w:rsid w:val="00726CFD"/>
    <w:rsid w:val="007327F8"/>
    <w:rsid w:val="0074086E"/>
    <w:rsid w:val="0075638D"/>
    <w:rsid w:val="00760EB4"/>
    <w:rsid w:val="00761F2C"/>
    <w:rsid w:val="007649A0"/>
    <w:rsid w:val="0079331E"/>
    <w:rsid w:val="007C48F7"/>
    <w:rsid w:val="007F2218"/>
    <w:rsid w:val="007F77E6"/>
    <w:rsid w:val="007F7DB3"/>
    <w:rsid w:val="00815FE2"/>
    <w:rsid w:val="00816FE9"/>
    <w:rsid w:val="00836161"/>
    <w:rsid w:val="008366FC"/>
    <w:rsid w:val="00847780"/>
    <w:rsid w:val="00851CEB"/>
    <w:rsid w:val="00866017"/>
    <w:rsid w:val="0088536E"/>
    <w:rsid w:val="008A37FE"/>
    <w:rsid w:val="008C749B"/>
    <w:rsid w:val="008F137E"/>
    <w:rsid w:val="00925BBD"/>
    <w:rsid w:val="00931704"/>
    <w:rsid w:val="00941236"/>
    <w:rsid w:val="00942F33"/>
    <w:rsid w:val="0094770E"/>
    <w:rsid w:val="00990CB5"/>
    <w:rsid w:val="009C0CB8"/>
    <w:rsid w:val="009C32C2"/>
    <w:rsid w:val="009C3492"/>
    <w:rsid w:val="009D36F6"/>
    <w:rsid w:val="009D7773"/>
    <w:rsid w:val="009E30BC"/>
    <w:rsid w:val="009E7D27"/>
    <w:rsid w:val="009F7417"/>
    <w:rsid w:val="009F7DF1"/>
    <w:rsid w:val="00A065CB"/>
    <w:rsid w:val="00A20F11"/>
    <w:rsid w:val="00A27B45"/>
    <w:rsid w:val="00A34F71"/>
    <w:rsid w:val="00A504A7"/>
    <w:rsid w:val="00A5340C"/>
    <w:rsid w:val="00A711CB"/>
    <w:rsid w:val="00A75285"/>
    <w:rsid w:val="00AA0703"/>
    <w:rsid w:val="00AA2BD1"/>
    <w:rsid w:val="00AB2921"/>
    <w:rsid w:val="00AC3C88"/>
    <w:rsid w:val="00AC6A8B"/>
    <w:rsid w:val="00AE301B"/>
    <w:rsid w:val="00B01D3D"/>
    <w:rsid w:val="00B24B07"/>
    <w:rsid w:val="00B516C7"/>
    <w:rsid w:val="00BA259D"/>
    <w:rsid w:val="00BC411A"/>
    <w:rsid w:val="00BC5FAA"/>
    <w:rsid w:val="00BD0E6F"/>
    <w:rsid w:val="00BE19E8"/>
    <w:rsid w:val="00BE1C7F"/>
    <w:rsid w:val="00BE49EF"/>
    <w:rsid w:val="00BF0B4D"/>
    <w:rsid w:val="00C00CAE"/>
    <w:rsid w:val="00C108AB"/>
    <w:rsid w:val="00C120FE"/>
    <w:rsid w:val="00C144EF"/>
    <w:rsid w:val="00C27B59"/>
    <w:rsid w:val="00C27EB1"/>
    <w:rsid w:val="00C32A9A"/>
    <w:rsid w:val="00C64D50"/>
    <w:rsid w:val="00C7052A"/>
    <w:rsid w:val="00C718AB"/>
    <w:rsid w:val="00C720DA"/>
    <w:rsid w:val="00C772DC"/>
    <w:rsid w:val="00C86016"/>
    <w:rsid w:val="00CA405D"/>
    <w:rsid w:val="00D01346"/>
    <w:rsid w:val="00D1709D"/>
    <w:rsid w:val="00D26C77"/>
    <w:rsid w:val="00D345A7"/>
    <w:rsid w:val="00D36AC4"/>
    <w:rsid w:val="00D419E9"/>
    <w:rsid w:val="00D42052"/>
    <w:rsid w:val="00D66ADD"/>
    <w:rsid w:val="00D74070"/>
    <w:rsid w:val="00DA42CD"/>
    <w:rsid w:val="00DA516D"/>
    <w:rsid w:val="00DB7C42"/>
    <w:rsid w:val="00DB7D27"/>
    <w:rsid w:val="00DD4D5C"/>
    <w:rsid w:val="00DF4950"/>
    <w:rsid w:val="00E11FC9"/>
    <w:rsid w:val="00E144ED"/>
    <w:rsid w:val="00E20188"/>
    <w:rsid w:val="00E204BC"/>
    <w:rsid w:val="00E209EC"/>
    <w:rsid w:val="00E439D3"/>
    <w:rsid w:val="00E47187"/>
    <w:rsid w:val="00E712D8"/>
    <w:rsid w:val="00E848CF"/>
    <w:rsid w:val="00E87EDA"/>
    <w:rsid w:val="00E94CAB"/>
    <w:rsid w:val="00EA7364"/>
    <w:rsid w:val="00EF03A7"/>
    <w:rsid w:val="00EF1BB0"/>
    <w:rsid w:val="00F049BB"/>
    <w:rsid w:val="00F3447A"/>
    <w:rsid w:val="00F344A6"/>
    <w:rsid w:val="00F35B5D"/>
    <w:rsid w:val="00F40655"/>
    <w:rsid w:val="00F50A90"/>
    <w:rsid w:val="00F54D03"/>
    <w:rsid w:val="00F57DAE"/>
    <w:rsid w:val="00F67EA7"/>
    <w:rsid w:val="00FA47FE"/>
    <w:rsid w:val="00FB67DE"/>
    <w:rsid w:val="00FB6D52"/>
    <w:rsid w:val="00FB785B"/>
    <w:rsid w:val="00FE01EC"/>
    <w:rsid w:val="00FE1215"/>
    <w:rsid w:val="00FF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</w:style>
  <w:style w:type="paragraph" w:styleId="1">
    <w:name w:val="heading 1"/>
    <w:basedOn w:val="a"/>
    <w:next w:val="a"/>
    <w:link w:val="10"/>
    <w:uiPriority w:val="9"/>
    <w:qFormat/>
    <w:rsid w:val="00BA259D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4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492"/>
    <w:rPr>
      <w:color w:val="0000FF" w:themeColor="hyperlink"/>
      <w:u w:val="single"/>
    </w:rPr>
  </w:style>
  <w:style w:type="paragraph" w:styleId="a6">
    <w:name w:val="No Spacing"/>
    <w:uiPriority w:val="99"/>
    <w:qFormat/>
    <w:rsid w:val="00F67EA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35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BC5F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rsid w:val="00BE19E8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ru-RU"/>
    </w:rPr>
  </w:style>
  <w:style w:type="paragraph" w:customStyle="1" w:styleId="aa">
    <w:name w:val="Знак Знак Знак Знак"/>
    <w:basedOn w:val="a"/>
    <w:rsid w:val="00BE19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Strong"/>
    <w:basedOn w:val="a0"/>
    <w:uiPriority w:val="22"/>
    <w:qFormat/>
    <w:rsid w:val="001D2CF5"/>
    <w:rPr>
      <w:b/>
      <w:bCs/>
    </w:rPr>
  </w:style>
  <w:style w:type="character" w:customStyle="1" w:styleId="apple-converted-space">
    <w:name w:val="apple-converted-space"/>
    <w:basedOn w:val="a0"/>
    <w:rsid w:val="001D2CF5"/>
  </w:style>
  <w:style w:type="character" w:customStyle="1" w:styleId="10">
    <w:name w:val="Заголовок 1 Знак"/>
    <w:basedOn w:val="a0"/>
    <w:link w:val="1"/>
    <w:uiPriority w:val="9"/>
    <w:rsid w:val="00BA259D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customStyle="1" w:styleId="12">
    <w:name w:val="Знак Знак1"/>
    <w:basedOn w:val="a"/>
    <w:uiPriority w:val="99"/>
    <w:rsid w:val="00A34F7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2558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255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5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2">
    <w:name w:val="Без интервала2"/>
    <w:rsid w:val="00942F33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b-filenamename">
    <w:name w:val="b-filename__name"/>
    <w:basedOn w:val="a0"/>
    <w:rsid w:val="00492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popova_t</dc:creator>
  <cp:lastModifiedBy>shurygina_i</cp:lastModifiedBy>
  <cp:revision>4</cp:revision>
  <cp:lastPrinted>2019-10-28T06:42:00Z</cp:lastPrinted>
  <dcterms:created xsi:type="dcterms:W3CDTF">2019-10-28T06:39:00Z</dcterms:created>
  <dcterms:modified xsi:type="dcterms:W3CDTF">2019-10-28T07:08:00Z</dcterms:modified>
</cp:coreProperties>
</file>