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623A" w:rsidRPr="000E0D53" w:rsidTr="00C82C33">
        <w:trPr>
          <w:trHeight w:val="699"/>
        </w:trPr>
        <w:tc>
          <w:tcPr>
            <w:tcW w:w="4785" w:type="dxa"/>
          </w:tcPr>
          <w:p w:rsidR="00DB623A" w:rsidRPr="000E0D53" w:rsidRDefault="00DB623A" w:rsidP="00C82C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786" w:type="dxa"/>
          </w:tcPr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УТВЕРЖДАЮ</w:t>
            </w:r>
          </w:p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Директор ГБПОУ «Палласовский </w:t>
            </w:r>
          </w:p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сельскохозяйственный  техникум»</w:t>
            </w:r>
          </w:p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0E0D53"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_______ И. А. Черновалов</w:t>
            </w:r>
          </w:p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0D5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«___»__________________2020 г.</w:t>
            </w:r>
          </w:p>
          <w:p w:rsidR="00DB623A" w:rsidRPr="000E0D53" w:rsidRDefault="00DB623A" w:rsidP="00DB62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B623A" w:rsidRPr="000E0D53" w:rsidRDefault="00DB623A" w:rsidP="00DB62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B623A" w:rsidRPr="000E0D53" w:rsidRDefault="00DB623A" w:rsidP="00DB62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ПОЛОЖЕНИЕ</w:t>
      </w:r>
      <w:r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 проведении дистанционной патриотической акции</w:t>
      </w:r>
    </w:p>
    <w:p w:rsidR="00DB623A" w:rsidRPr="000E0D53" w:rsidRDefault="00DB623A" w:rsidP="00DB62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«Свеча Памяти»,</w:t>
      </w:r>
    </w:p>
    <w:p w:rsidR="00DB623A" w:rsidRPr="000E0D53" w:rsidRDefault="00DB623A" w:rsidP="00DB62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посвященной 75-летию Победы в Великой Отечественной войне</w:t>
      </w:r>
    </w:p>
    <w:p w:rsidR="00DB623A" w:rsidRPr="000E0D53" w:rsidRDefault="00DB623A" w:rsidP="00DB623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DB623A" w:rsidRPr="000E0D53" w:rsidRDefault="00DB623A" w:rsidP="00DB623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224B45" w:rsidRPr="000E0D53" w:rsidRDefault="00224B45" w:rsidP="0053095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0D53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:rsidR="00224B45" w:rsidRPr="000E0D53" w:rsidRDefault="00224B45" w:rsidP="00530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0D53">
        <w:rPr>
          <w:rFonts w:ascii="Times New Roman" w:hAnsi="Times New Roman"/>
          <w:sz w:val="24"/>
          <w:szCs w:val="24"/>
        </w:rPr>
        <w:t xml:space="preserve">1.2 Настоящее положение определяет цель, задачи, порядок организации и проведения дистанционной патриотической  акции «Свеча Памяти», посвященной 75-летию Победы в Великой Отечественной войне 1941-1945 гг. </w:t>
      </w:r>
    </w:p>
    <w:p w:rsidR="00224B45" w:rsidRPr="000E0D53" w:rsidRDefault="00224B45" w:rsidP="005309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0D53">
        <w:rPr>
          <w:rFonts w:ascii="Times New Roman" w:hAnsi="Times New Roman"/>
          <w:sz w:val="24"/>
          <w:szCs w:val="24"/>
        </w:rPr>
        <w:t>1.3.Организатор Акции – государственное бюджетное профессиональное образовательное учреждение «Палласовский сельскохозяйственный техникум».</w:t>
      </w:r>
    </w:p>
    <w:p w:rsidR="004564D4" w:rsidRPr="000E0D53" w:rsidRDefault="004564D4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Цели и задачи проведения Акции</w:t>
      </w:r>
    </w:p>
    <w:p w:rsidR="004564D4" w:rsidRPr="000E0D53" w:rsidRDefault="004564D4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Акции</w:t>
      </w:r>
      <w:r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– сохранение и развитие патриотического отношения к героическому прошлому России, сохранение семейных ценностей.</w:t>
      </w:r>
    </w:p>
    <w:p w:rsidR="004564D4" w:rsidRPr="000E0D53" w:rsidRDefault="004564D4" w:rsidP="0053095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53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Укрепление национальной и исторической памяти</w:t>
      </w:r>
      <w:r w:rsidR="005309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исторической преемственности</w:t>
      </w:r>
      <w:r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564D4" w:rsidRPr="000E0D53" w:rsidRDefault="0053095E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4564D4"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Актуализация в  сознании молодого поколения подвига советского народа в Великой Отечественной войне;</w:t>
      </w:r>
    </w:p>
    <w:p w:rsidR="004564D4" w:rsidRPr="000E0D53" w:rsidRDefault="0053095E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="004564D4"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Стимулировать социальный оптимизм российского общества на примере преодоления драматических трудностей в прошлом.</w:t>
      </w:r>
    </w:p>
    <w:p w:rsidR="004564D4" w:rsidRPr="000E0D53" w:rsidRDefault="0053095E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4564D4" w:rsidRPr="000E0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Формирование в молодежной среде активной гражданской позиции, уважительного отношения к Родине, её истории и культуре.</w:t>
      </w:r>
    </w:p>
    <w:p w:rsidR="00514F25" w:rsidRPr="000E0D53" w:rsidRDefault="00514F25" w:rsidP="0053095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Организация и порядок проведения Акции.</w:t>
      </w:r>
    </w:p>
    <w:p w:rsidR="00514F25" w:rsidRPr="000E0D53" w:rsidRDefault="00514F25" w:rsidP="0053095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Акция «Свеча памяти»</w:t>
      </w:r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проводится среди жителей Волгоградской области</w:t>
      </w:r>
      <w:r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                         </w:t>
      </w:r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честь 75-летнего Юбилея Победы в Великой Отечественной Войне 1941- </w:t>
      </w:r>
      <w:smartTag w:uri="urn:schemas-microsoft-com:office:smarttags" w:element="metricconverter">
        <w:smartTagPr>
          <w:attr w:name="ProductID" w:val="1945 г"/>
        </w:smartTagPr>
        <w:r w:rsidR="00DB623A" w:rsidRPr="000E0D53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 xml:space="preserve">1945 </w:t>
        </w:r>
        <w:proofErr w:type="spellStart"/>
        <w:r w:rsidR="00DB623A" w:rsidRPr="000E0D53">
          <w:rPr>
            <w:rFonts w:ascii="Times New Roman" w:eastAsia="Times New Roman" w:hAnsi="Times New Roman"/>
            <w:bCs/>
            <w:color w:val="000000"/>
            <w:sz w:val="24"/>
            <w:szCs w:val="24"/>
            <w:lang w:eastAsia="ru-RU"/>
          </w:rPr>
          <w:t>г</w:t>
        </w:r>
      </w:smartTag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.г</w:t>
      </w:r>
      <w:proofErr w:type="spellEnd"/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и в память о тех, кто героически погиб в борьбе с фашизмом выразить уважение и признательность поколению людей, через судьбы которых прошла Великая Отечественная война. </w:t>
      </w:r>
    </w:p>
    <w:p w:rsidR="00DB623A" w:rsidRPr="006D516F" w:rsidRDefault="00224B45" w:rsidP="0053095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Патриотическая а</w:t>
      </w:r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кция будет проводиться </w:t>
      </w:r>
      <w:r w:rsidR="00DB623A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7 мая 20</w:t>
      </w: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20</w:t>
      </w:r>
      <w:r w:rsidR="00DB623A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г. в 21:00</w:t>
      </w: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(по местному времени)</w:t>
      </w:r>
      <w:r w:rsidR="00DB623A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Каждый желающий во время проведения акции </w:t>
      </w:r>
      <w:r w:rsidR="00DB623A" w:rsidRPr="0053095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7</w:t>
      </w:r>
      <w:r w:rsidRPr="0053095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мая 2020</w:t>
      </w:r>
      <w:r w:rsidR="00DB623A" w:rsidRPr="0053095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 xml:space="preserve"> года </w:t>
      </w:r>
      <w:r w:rsidRPr="0053095E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в 21.00</w:t>
      </w:r>
      <w:r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зажигает лампадку, свечу в </w:t>
      </w:r>
      <w:r w:rsidR="00DB623A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память о своем отце, дедушке, прадедушке, принимавшем участие в Великой Отечественной войне, и </w:t>
      </w:r>
      <w:r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размещает ее на подок</w:t>
      </w:r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оннике</w:t>
      </w:r>
      <w:r w:rsidR="001801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столе в своей квартире, доме</w:t>
      </w:r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Место зажжения свечей можно дополнить фотографией, цветами</w:t>
      </w:r>
      <w:r w:rsidR="0018013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Каждый участник Акции делает </w:t>
      </w:r>
      <w:proofErr w:type="spellStart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селфи</w:t>
      </w:r>
      <w:proofErr w:type="spellEnd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фотографию места, где г</w:t>
      </w:r>
      <w:r w:rsidR="006D51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орит СВЕЧА ПАМЯТИ и в период                </w:t>
      </w:r>
      <w:bookmarkStart w:id="0" w:name="_GoBack"/>
      <w:bookmarkEnd w:id="0"/>
      <w:r w:rsidR="006D51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7 по 11</w:t>
      </w:r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мая 2020г. </w:t>
      </w:r>
      <w:proofErr w:type="gramStart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выкладывает ее на страничке социальной сети </w:t>
      </w:r>
      <w:proofErr w:type="spellStart"/>
      <w:r w:rsidR="006D51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Инстаграм</w:t>
      </w:r>
      <w:proofErr w:type="spellEnd"/>
      <w:r w:rsidR="006D51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дополняя</w:t>
      </w:r>
      <w:proofErr w:type="gramEnd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хэштегами</w:t>
      </w:r>
      <w:proofErr w:type="spellEnd"/>
      <w:r w:rsidR="000716D4" w:rsidRPr="000E0D5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6D516F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#</w:t>
      </w:r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альбомпобеды34 </w:t>
      </w:r>
      <w:r w:rsidR="006D516F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#</w:t>
      </w:r>
      <w:proofErr w:type="spellStart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связьпоколений</w:t>
      </w:r>
      <w:proofErr w:type="spellEnd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#ПОБЕДА75 #</w:t>
      </w:r>
      <w:proofErr w:type="spellStart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япомню</w:t>
      </w:r>
      <w:proofErr w:type="spellEnd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ягоржусь</w:t>
      </w:r>
      <w:proofErr w:type="spellEnd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#</w:t>
      </w:r>
      <w:proofErr w:type="spellStart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подвигбессмертен</w:t>
      </w:r>
      <w:proofErr w:type="spellEnd"/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#</w:t>
      </w:r>
      <w:r w:rsidR="005309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СечаП</w:t>
      </w:r>
      <w:r w:rsidR="000716D4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амяти2020  </w:t>
      </w:r>
      <w:r w:rsidR="0053095E"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#</w:t>
      </w:r>
      <w:r w:rsidR="005309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34регион </w:t>
      </w:r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 своей публикации делает отметку </w:t>
      </w:r>
      <w:r w:rsidR="006D516F" w:rsidRP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@</w:t>
      </w:r>
      <w:proofErr w:type="spellStart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>pallasovkasht</w:t>
      </w:r>
      <w:proofErr w:type="spellEnd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Все публикации будут отмечены на странице ГБПОУ «Палласовский сельскохозяйственный техникум» в социальных сетях </w:t>
      </w:r>
      <w:proofErr w:type="spellStart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Вконтакте</w:t>
      </w:r>
      <w:proofErr w:type="spellEnd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Инстаграм</w:t>
      </w:r>
      <w:proofErr w:type="spellEnd"/>
      <w:r w:rsidR="006D51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6D516F" w:rsidRPr="006D516F">
        <w:rPr>
          <w:rFonts w:ascii="Times New Roman" w:eastAsia="Times New Roman" w:hAnsi="Times New Roman"/>
          <w:bCs/>
          <w:color w:val="000000"/>
          <w:sz w:val="24"/>
          <w:szCs w:val="24"/>
          <w:u w:val="single"/>
          <w:lang w:eastAsia="ru-RU"/>
        </w:rPr>
        <w:t>Наиболее активные учебные заведения получат благодарственные письма по итогу проведения акции.</w:t>
      </w:r>
    </w:p>
    <w:p w:rsidR="00DB623A" w:rsidRPr="000E0D53" w:rsidRDefault="000716D4" w:rsidP="005309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E0D5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B623A" w:rsidRPr="000E0D53" w:rsidRDefault="00DB623A" w:rsidP="0053095E">
      <w:pPr>
        <w:jc w:val="both"/>
        <w:rPr>
          <w:rFonts w:ascii="Times New Roman" w:hAnsi="Times New Roman"/>
          <w:sz w:val="24"/>
          <w:szCs w:val="24"/>
        </w:rPr>
      </w:pPr>
    </w:p>
    <w:p w:rsidR="00DB623A" w:rsidRPr="000E0D53" w:rsidRDefault="000716D4" w:rsidP="0053095E">
      <w:pPr>
        <w:jc w:val="both"/>
        <w:rPr>
          <w:rFonts w:ascii="Times New Roman" w:hAnsi="Times New Roman"/>
          <w:sz w:val="24"/>
          <w:szCs w:val="24"/>
        </w:rPr>
      </w:pPr>
      <w:r w:rsidRPr="000E0D53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22580" w:rsidRPr="000E0D53" w:rsidRDefault="00722580" w:rsidP="0053095E">
      <w:pPr>
        <w:jc w:val="both"/>
        <w:rPr>
          <w:rFonts w:ascii="Times New Roman" w:hAnsi="Times New Roman"/>
          <w:sz w:val="24"/>
          <w:szCs w:val="24"/>
        </w:rPr>
      </w:pPr>
    </w:p>
    <w:sectPr w:rsidR="00722580" w:rsidRPr="000E0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A"/>
    <w:rsid w:val="000716D4"/>
    <w:rsid w:val="000E0D53"/>
    <w:rsid w:val="00180131"/>
    <w:rsid w:val="00224B45"/>
    <w:rsid w:val="004564D4"/>
    <w:rsid w:val="00514F25"/>
    <w:rsid w:val="0053095E"/>
    <w:rsid w:val="006D516F"/>
    <w:rsid w:val="00722580"/>
    <w:rsid w:val="00DB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УВР</cp:lastModifiedBy>
  <cp:revision>5</cp:revision>
  <cp:lastPrinted>2020-04-20T11:58:00Z</cp:lastPrinted>
  <dcterms:created xsi:type="dcterms:W3CDTF">2020-04-20T10:49:00Z</dcterms:created>
  <dcterms:modified xsi:type="dcterms:W3CDTF">2020-04-28T08:20:00Z</dcterms:modified>
</cp:coreProperties>
</file>