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BD" w:rsidRPr="00DC0E60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Утверждаю</w:t>
      </w:r>
    </w:p>
    <w:p w:rsidR="002358BD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5295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8BD" w:rsidRPr="00295295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________________</w:t>
      </w:r>
      <w:r w:rsidRPr="00295295">
        <w:rPr>
          <w:rFonts w:ascii="Times New Roman" w:hAnsi="Times New Roman" w:cs="Times New Roman"/>
          <w:sz w:val="28"/>
          <w:szCs w:val="28"/>
        </w:rPr>
        <w:t>С.В. Дегтярева</w:t>
      </w:r>
    </w:p>
    <w:p w:rsidR="002358BD" w:rsidRPr="00DC0E60" w:rsidRDefault="002358BD" w:rsidP="002358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60">
        <w:rPr>
          <w:rFonts w:ascii="Times New Roman" w:hAnsi="Times New Roman" w:cs="Times New Roman"/>
          <w:b/>
          <w:sz w:val="28"/>
          <w:szCs w:val="28"/>
        </w:rPr>
        <w:t>ЗАМЕНА</w:t>
      </w:r>
    </w:p>
    <w:p w:rsidR="002358BD" w:rsidRPr="007151A3" w:rsidRDefault="0011484B" w:rsidP="00D57138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11</w:t>
      </w:r>
      <w:r w:rsidR="00D57138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D57138" w:rsidRPr="007151A3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D57138" w:rsidRPr="002952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57138">
        <w:rPr>
          <w:rFonts w:ascii="Times New Roman" w:hAnsi="Times New Roman" w:cs="Times New Roman"/>
          <w:b/>
          <w:sz w:val="28"/>
          <w:szCs w:val="28"/>
        </w:rPr>
        <w:t>ЧИСЛИТЕЛЬ</w:t>
      </w:r>
      <w:r w:rsidR="00D57138" w:rsidRPr="0029529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1106" w:type="dxa"/>
        <w:tblInd w:w="108" w:type="dxa"/>
        <w:tblLayout w:type="fixed"/>
        <w:tblLook w:val="05A0"/>
      </w:tblPr>
      <w:tblGrid>
        <w:gridCol w:w="1701"/>
        <w:gridCol w:w="709"/>
        <w:gridCol w:w="1276"/>
        <w:gridCol w:w="3827"/>
        <w:gridCol w:w="3593"/>
      </w:tblGrid>
      <w:tr w:rsidR="002358BD" w:rsidRPr="007151A3" w:rsidTr="00CE6D76">
        <w:trPr>
          <w:trHeight w:val="804"/>
        </w:trPr>
        <w:tc>
          <w:tcPr>
            <w:tcW w:w="1701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709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</w:rPr>
            </w:pPr>
            <w:r w:rsidRPr="007151A3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3827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3593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7D35E6" w:rsidRPr="007151A3" w:rsidTr="00F061C8">
        <w:trPr>
          <w:trHeight w:val="70"/>
        </w:trPr>
        <w:tc>
          <w:tcPr>
            <w:tcW w:w="1701" w:type="dxa"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СЭЗиС-11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DC0E60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593" w:type="dxa"/>
            <w:vAlign w:val="center"/>
          </w:tcPr>
          <w:p w:rsidR="007D35E6" w:rsidRPr="00767EE2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7D35E6" w:rsidRPr="007151A3" w:rsidTr="00F061C8">
        <w:trPr>
          <w:trHeight w:val="70"/>
        </w:trPr>
        <w:tc>
          <w:tcPr>
            <w:tcW w:w="1701" w:type="dxa"/>
            <w:vAlign w:val="center"/>
          </w:tcPr>
          <w:p w:rsidR="007D35E6" w:rsidRPr="007151A3" w:rsidRDefault="007D35E6" w:rsidP="0014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СЭЗиС-1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2F6F2B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</w:t>
            </w:r>
          </w:p>
        </w:tc>
        <w:tc>
          <w:tcPr>
            <w:tcW w:w="3593" w:type="dxa"/>
            <w:vAlign w:val="center"/>
          </w:tcPr>
          <w:p w:rsidR="007D35E6" w:rsidRPr="002F6F2B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Архипов П.Е.</w:t>
            </w:r>
          </w:p>
        </w:tc>
      </w:tr>
      <w:tr w:rsidR="007D35E6" w:rsidRPr="007151A3" w:rsidTr="00C87383">
        <w:trPr>
          <w:trHeight w:val="70"/>
        </w:trPr>
        <w:tc>
          <w:tcPr>
            <w:tcW w:w="1701" w:type="dxa"/>
            <w:vMerge w:val="restart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7B">
              <w:rPr>
                <w:rFonts w:ascii="Times New Roman" w:hAnsi="Times New Roman" w:cs="Times New Roman"/>
                <w:sz w:val="28"/>
                <w:szCs w:val="28"/>
              </w:rPr>
              <w:t>ТПО-11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147255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3593" w:type="dxa"/>
            <w:vAlign w:val="center"/>
          </w:tcPr>
          <w:p w:rsidR="007D35E6" w:rsidRPr="00147255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99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Т.С.            </w:t>
            </w:r>
          </w:p>
        </w:tc>
      </w:tr>
      <w:tr w:rsidR="007D35E6" w:rsidRPr="007151A3" w:rsidTr="007F4460">
        <w:trPr>
          <w:trHeight w:val="70"/>
        </w:trPr>
        <w:tc>
          <w:tcPr>
            <w:tcW w:w="1701" w:type="dxa"/>
            <w:vMerge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DC0E60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6"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3593" w:type="dxa"/>
            <w:vAlign w:val="center"/>
          </w:tcPr>
          <w:p w:rsidR="007D35E6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Морозова Н.А.</w:t>
            </w:r>
          </w:p>
        </w:tc>
      </w:tr>
      <w:tr w:rsidR="007D35E6" w:rsidRPr="007151A3" w:rsidTr="007F4460">
        <w:trPr>
          <w:trHeight w:val="70"/>
        </w:trPr>
        <w:tc>
          <w:tcPr>
            <w:tcW w:w="1701" w:type="dxa"/>
            <w:vMerge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DC0E60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593" w:type="dxa"/>
            <w:vAlign w:val="center"/>
          </w:tcPr>
          <w:p w:rsidR="007D35E6" w:rsidRPr="00767EE2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7D35E6" w:rsidRPr="007151A3" w:rsidTr="007F4460">
        <w:trPr>
          <w:trHeight w:val="70"/>
        </w:trPr>
        <w:tc>
          <w:tcPr>
            <w:tcW w:w="1701" w:type="dxa"/>
            <w:vMerge w:val="restart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ОП-119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7D35E6" w:rsidRDefault="007D35E6" w:rsidP="00AF5A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7D35E6" w:rsidRPr="00480324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МДК.01.02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7D35E6" w:rsidRPr="00FA1258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58">
              <w:rPr>
                <w:rFonts w:ascii="Times New Roman" w:hAnsi="Times New Roman" w:cs="Times New Roman"/>
                <w:sz w:val="28"/>
                <w:szCs w:val="28"/>
              </w:rPr>
              <w:t>Шевелева А.С.</w:t>
            </w:r>
          </w:p>
        </w:tc>
      </w:tr>
      <w:tr w:rsidR="007D35E6" w:rsidRPr="007151A3" w:rsidTr="007F4460">
        <w:trPr>
          <w:trHeight w:val="70"/>
        </w:trPr>
        <w:tc>
          <w:tcPr>
            <w:tcW w:w="1701" w:type="dxa"/>
            <w:vMerge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76" w:type="dxa"/>
          </w:tcPr>
          <w:p w:rsidR="007D35E6" w:rsidRDefault="007D35E6" w:rsidP="00AF5A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7D35E6" w:rsidRPr="00480324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МДК.01.02  (2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7D35E6" w:rsidRPr="00FA1258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58">
              <w:rPr>
                <w:rFonts w:ascii="Times New Roman" w:hAnsi="Times New Roman" w:cs="Times New Roman"/>
                <w:sz w:val="28"/>
                <w:szCs w:val="28"/>
              </w:rPr>
              <w:t>Кравец С.А.</w:t>
            </w:r>
          </w:p>
        </w:tc>
      </w:tr>
      <w:tr w:rsidR="007D35E6" w:rsidRPr="007151A3" w:rsidTr="007F4460">
        <w:trPr>
          <w:trHeight w:val="70"/>
        </w:trPr>
        <w:tc>
          <w:tcPr>
            <w:tcW w:w="1701" w:type="dxa"/>
            <w:vMerge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D35E6" w:rsidRDefault="007D35E6" w:rsidP="00AF5A64">
            <w:pPr>
              <w:jc w:val="center"/>
            </w:pPr>
            <w:r w:rsidRPr="00AB0E1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2F6F2B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61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3593" w:type="dxa"/>
            <w:vAlign w:val="center"/>
          </w:tcPr>
          <w:p w:rsidR="007D35E6" w:rsidRPr="002F6F2B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618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Е.А.       </w:t>
            </w:r>
          </w:p>
        </w:tc>
      </w:tr>
      <w:tr w:rsidR="007D35E6" w:rsidRPr="007151A3" w:rsidTr="00841C5B">
        <w:trPr>
          <w:trHeight w:val="70"/>
        </w:trPr>
        <w:tc>
          <w:tcPr>
            <w:tcW w:w="1701" w:type="dxa"/>
            <w:vMerge w:val="restart"/>
            <w:vAlign w:val="center"/>
          </w:tcPr>
          <w:p w:rsidR="007D35E6" w:rsidRPr="00CD0B7B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D35E6" w:rsidRDefault="007D35E6" w:rsidP="00AF5A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7D35E6" w:rsidRPr="00480324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593" w:type="dxa"/>
            <w:vAlign w:val="center"/>
          </w:tcPr>
          <w:p w:rsidR="007D35E6" w:rsidRPr="00147255" w:rsidRDefault="007D35E6" w:rsidP="00B72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5E6" w:rsidRPr="007151A3" w:rsidTr="00841C5B">
        <w:trPr>
          <w:trHeight w:val="70"/>
        </w:trPr>
        <w:tc>
          <w:tcPr>
            <w:tcW w:w="1701" w:type="dxa"/>
            <w:vMerge/>
            <w:vAlign w:val="center"/>
          </w:tcPr>
          <w:p w:rsidR="007D35E6" w:rsidRPr="00CD0B7B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DC0E60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593" w:type="dxa"/>
            <w:vAlign w:val="center"/>
          </w:tcPr>
          <w:p w:rsidR="007D35E6" w:rsidRPr="00767EE2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7D35E6" w:rsidRPr="007151A3" w:rsidTr="00841C5B">
        <w:trPr>
          <w:trHeight w:val="70"/>
        </w:trPr>
        <w:tc>
          <w:tcPr>
            <w:tcW w:w="1701" w:type="dxa"/>
            <w:vMerge w:val="restart"/>
            <w:vAlign w:val="center"/>
          </w:tcPr>
          <w:p w:rsidR="007D35E6" w:rsidRPr="00CD0B7B" w:rsidRDefault="007D35E6" w:rsidP="009F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7D35E6" w:rsidRDefault="007D35E6" w:rsidP="00AF5A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7D35E6" w:rsidRPr="00480324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593" w:type="dxa"/>
            <w:vAlign w:val="center"/>
          </w:tcPr>
          <w:p w:rsidR="007D35E6" w:rsidRPr="00147255" w:rsidRDefault="007D35E6" w:rsidP="00B72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5E6" w:rsidRPr="007151A3" w:rsidTr="00841C5B">
        <w:trPr>
          <w:trHeight w:val="70"/>
        </w:trPr>
        <w:tc>
          <w:tcPr>
            <w:tcW w:w="1701" w:type="dxa"/>
            <w:vMerge/>
            <w:vAlign w:val="center"/>
          </w:tcPr>
          <w:p w:rsidR="007D35E6" w:rsidRPr="00CD0B7B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480324" w:rsidRDefault="007D35E6" w:rsidP="00537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6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  </w:t>
            </w:r>
          </w:p>
        </w:tc>
        <w:tc>
          <w:tcPr>
            <w:tcW w:w="3593" w:type="dxa"/>
            <w:vAlign w:val="center"/>
          </w:tcPr>
          <w:p w:rsidR="007D35E6" w:rsidRPr="00147255" w:rsidRDefault="007D35E6" w:rsidP="00B7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5E6">
              <w:rPr>
                <w:rFonts w:ascii="Times New Roman" w:hAnsi="Times New Roman" w:cs="Times New Roman"/>
                <w:sz w:val="28"/>
                <w:szCs w:val="28"/>
              </w:rPr>
              <w:t>Алещенко</w:t>
            </w:r>
            <w:proofErr w:type="spellEnd"/>
            <w:r w:rsidRPr="007D35E6">
              <w:rPr>
                <w:rFonts w:ascii="Times New Roman" w:hAnsi="Times New Roman" w:cs="Times New Roman"/>
                <w:sz w:val="28"/>
                <w:szCs w:val="28"/>
              </w:rPr>
              <w:t xml:space="preserve"> А.С.            </w:t>
            </w:r>
          </w:p>
        </w:tc>
      </w:tr>
      <w:tr w:rsidR="007D35E6" w:rsidRPr="007151A3" w:rsidTr="00841C5B">
        <w:trPr>
          <w:trHeight w:val="70"/>
        </w:trPr>
        <w:tc>
          <w:tcPr>
            <w:tcW w:w="1701" w:type="dxa"/>
            <w:vMerge w:val="restart"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СЭЗиС</w:t>
            </w:r>
            <w:proofErr w:type="spellEnd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480324" w:rsidRDefault="007D35E6" w:rsidP="009F2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E6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  </w:t>
            </w:r>
          </w:p>
        </w:tc>
        <w:tc>
          <w:tcPr>
            <w:tcW w:w="3593" w:type="dxa"/>
            <w:vAlign w:val="center"/>
          </w:tcPr>
          <w:p w:rsidR="007D35E6" w:rsidRPr="00147255" w:rsidRDefault="007D35E6" w:rsidP="00B7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5E6">
              <w:rPr>
                <w:rFonts w:ascii="Times New Roman" w:hAnsi="Times New Roman" w:cs="Times New Roman"/>
                <w:sz w:val="28"/>
                <w:szCs w:val="28"/>
              </w:rPr>
              <w:t>Алещенко</w:t>
            </w:r>
            <w:proofErr w:type="spellEnd"/>
            <w:r w:rsidRPr="007D35E6">
              <w:rPr>
                <w:rFonts w:ascii="Times New Roman" w:hAnsi="Times New Roman" w:cs="Times New Roman"/>
                <w:sz w:val="28"/>
                <w:szCs w:val="28"/>
              </w:rPr>
              <w:t xml:space="preserve"> А.С.            </w:t>
            </w:r>
          </w:p>
        </w:tc>
      </w:tr>
      <w:tr w:rsidR="007D35E6" w:rsidRPr="007151A3" w:rsidTr="00CE6D76">
        <w:trPr>
          <w:trHeight w:val="342"/>
        </w:trPr>
        <w:tc>
          <w:tcPr>
            <w:tcW w:w="1701" w:type="dxa"/>
            <w:vMerge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2F6F2B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61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3593" w:type="dxa"/>
            <w:vAlign w:val="center"/>
          </w:tcPr>
          <w:p w:rsidR="007D35E6" w:rsidRPr="002F6F2B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618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Е.А.       </w:t>
            </w:r>
          </w:p>
        </w:tc>
      </w:tr>
      <w:tr w:rsidR="007D35E6" w:rsidRPr="007151A3" w:rsidTr="00C87383">
        <w:trPr>
          <w:trHeight w:val="342"/>
        </w:trPr>
        <w:tc>
          <w:tcPr>
            <w:tcW w:w="1701" w:type="dxa"/>
            <w:vMerge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D35E6" w:rsidRPr="00147255" w:rsidRDefault="007D35E6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35E6" w:rsidRDefault="007D35E6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D35E6" w:rsidRPr="00DC0E60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593" w:type="dxa"/>
            <w:vAlign w:val="center"/>
          </w:tcPr>
          <w:p w:rsidR="007D35E6" w:rsidRPr="00767EE2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7D35E6" w:rsidRPr="007151A3" w:rsidTr="00702AFD">
        <w:trPr>
          <w:trHeight w:val="342"/>
        </w:trPr>
        <w:tc>
          <w:tcPr>
            <w:tcW w:w="1701" w:type="dxa"/>
            <w:vMerge w:val="restart"/>
            <w:vAlign w:val="center"/>
          </w:tcPr>
          <w:p w:rsidR="007D35E6" w:rsidRPr="00AF0E85" w:rsidRDefault="007D35E6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0B7B">
              <w:rPr>
                <w:rFonts w:ascii="Times New Roman" w:hAnsi="Times New Roman" w:cs="Times New Roman"/>
                <w:sz w:val="28"/>
                <w:szCs w:val="28"/>
              </w:rPr>
              <w:t>ТПО-11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7D35E6" w:rsidRPr="00147255" w:rsidRDefault="007D35E6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7D35E6" w:rsidRDefault="007D35E6" w:rsidP="00AF5A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7D35E6" w:rsidRPr="00480324" w:rsidRDefault="007D35E6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593" w:type="dxa"/>
          </w:tcPr>
          <w:p w:rsidR="007D35E6" w:rsidRPr="00147255" w:rsidRDefault="007D3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7F" w:rsidRPr="007151A3" w:rsidTr="00DD577F">
        <w:trPr>
          <w:trHeight w:val="342"/>
        </w:trPr>
        <w:tc>
          <w:tcPr>
            <w:tcW w:w="1701" w:type="dxa"/>
            <w:vMerge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vAlign w:val="center"/>
          </w:tcPr>
          <w:p w:rsidR="00DD577F" w:rsidRDefault="00DD577F" w:rsidP="00DD577F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D577F" w:rsidRPr="00480324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Организация хранения и контроль запасов сырья</w:t>
            </w:r>
          </w:p>
        </w:tc>
        <w:tc>
          <w:tcPr>
            <w:tcW w:w="3593" w:type="dxa"/>
            <w:vAlign w:val="center"/>
          </w:tcPr>
          <w:p w:rsidR="00DD577F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Шевелева А.С.</w:t>
            </w:r>
          </w:p>
        </w:tc>
      </w:tr>
      <w:tr w:rsidR="00DD577F" w:rsidRPr="007151A3" w:rsidTr="00273306">
        <w:trPr>
          <w:trHeight w:val="342"/>
        </w:trPr>
        <w:tc>
          <w:tcPr>
            <w:tcW w:w="1701" w:type="dxa"/>
            <w:vMerge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D577F" w:rsidRPr="00DC0E60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593" w:type="dxa"/>
            <w:vAlign w:val="center"/>
          </w:tcPr>
          <w:p w:rsidR="00DD577F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Морозова Н.А.</w:t>
            </w:r>
          </w:p>
        </w:tc>
      </w:tr>
      <w:tr w:rsidR="00DD577F" w:rsidRPr="007151A3" w:rsidTr="00C87383">
        <w:trPr>
          <w:trHeight w:val="342"/>
        </w:trPr>
        <w:tc>
          <w:tcPr>
            <w:tcW w:w="1701" w:type="dxa"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ТЭК-11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</w:t>
            </w:r>
          </w:p>
        </w:tc>
        <w:tc>
          <w:tcPr>
            <w:tcW w:w="3593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Крастелев</w:t>
            </w:r>
            <w:proofErr w:type="spell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DD577F" w:rsidRPr="007151A3" w:rsidTr="00A17B1B">
        <w:trPr>
          <w:trHeight w:val="342"/>
        </w:trPr>
        <w:tc>
          <w:tcPr>
            <w:tcW w:w="1701" w:type="dxa"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D577F" w:rsidRPr="00AE7502" w:rsidRDefault="00DD577F" w:rsidP="009F2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7F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история </w:t>
            </w:r>
            <w:proofErr w:type="spellStart"/>
            <w:r w:rsidRPr="00DD577F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  <w:proofErr w:type="spellEnd"/>
            <w:r w:rsidRPr="00DD577F">
              <w:rPr>
                <w:rFonts w:ascii="Times New Roman" w:hAnsi="Times New Roman" w:cs="Times New Roman"/>
                <w:sz w:val="28"/>
                <w:szCs w:val="28"/>
              </w:rPr>
              <w:t xml:space="preserve"> и спорта</w:t>
            </w:r>
          </w:p>
        </w:tc>
        <w:tc>
          <w:tcPr>
            <w:tcW w:w="3593" w:type="dxa"/>
            <w:vAlign w:val="center"/>
          </w:tcPr>
          <w:p w:rsidR="00DD577F" w:rsidRPr="00AE7502" w:rsidRDefault="00DD577F" w:rsidP="009F2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Костина О.Н.    </w:t>
            </w:r>
          </w:p>
        </w:tc>
      </w:tr>
      <w:tr w:rsidR="00DD577F" w:rsidRPr="007151A3" w:rsidTr="00C65C26">
        <w:trPr>
          <w:trHeight w:val="342"/>
        </w:trPr>
        <w:tc>
          <w:tcPr>
            <w:tcW w:w="1701" w:type="dxa"/>
            <w:vMerge w:val="restart"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СЭЗиС</w:t>
            </w:r>
            <w:proofErr w:type="spellEnd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01</w:t>
            </w:r>
            <w:r w:rsidRPr="000E2710">
              <w:rPr>
                <w:rFonts w:ascii="Times New Roman" w:hAnsi="Times New Roman" w:cs="Times New Roman"/>
                <w:sz w:val="28"/>
                <w:szCs w:val="28"/>
              </w:rPr>
              <w:t xml:space="preserve">.02   </w:t>
            </w:r>
          </w:p>
        </w:tc>
        <w:tc>
          <w:tcPr>
            <w:tcW w:w="3593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10">
              <w:rPr>
                <w:rFonts w:ascii="Times New Roman" w:hAnsi="Times New Roman" w:cs="Times New Roman"/>
                <w:sz w:val="28"/>
                <w:szCs w:val="28"/>
              </w:rPr>
              <w:t>Губина Т.С.</w:t>
            </w:r>
          </w:p>
        </w:tc>
      </w:tr>
      <w:tr w:rsidR="00DD577F" w:rsidRPr="007151A3" w:rsidTr="00327445">
        <w:trPr>
          <w:trHeight w:val="342"/>
        </w:trPr>
        <w:tc>
          <w:tcPr>
            <w:tcW w:w="1701" w:type="dxa"/>
            <w:vMerge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593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EC5">
              <w:rPr>
                <w:rFonts w:ascii="Times New Roman" w:hAnsi="Times New Roman" w:cs="Times New Roman"/>
                <w:sz w:val="28"/>
                <w:szCs w:val="28"/>
              </w:rPr>
              <w:t>Рудкова</w:t>
            </w:r>
            <w:proofErr w:type="spellEnd"/>
            <w:r w:rsidRPr="009F4EC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D577F" w:rsidRPr="007151A3" w:rsidTr="00C87383">
        <w:trPr>
          <w:trHeight w:val="342"/>
        </w:trPr>
        <w:tc>
          <w:tcPr>
            <w:tcW w:w="1701" w:type="dxa"/>
            <w:vMerge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МДК.01.01 (2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593" w:type="dxa"/>
            <w:vAlign w:val="center"/>
          </w:tcPr>
          <w:p w:rsidR="00DD577F" w:rsidRPr="00147255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EC5">
              <w:rPr>
                <w:rFonts w:ascii="Times New Roman" w:hAnsi="Times New Roman" w:cs="Times New Roman"/>
                <w:sz w:val="28"/>
                <w:szCs w:val="28"/>
              </w:rPr>
              <w:t>Рудкова</w:t>
            </w:r>
            <w:proofErr w:type="spellEnd"/>
            <w:r w:rsidRPr="009F4EC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D577F" w:rsidRPr="007151A3" w:rsidTr="00C87383">
        <w:trPr>
          <w:trHeight w:val="342"/>
        </w:trPr>
        <w:tc>
          <w:tcPr>
            <w:tcW w:w="1701" w:type="dxa"/>
            <w:vAlign w:val="center"/>
          </w:tcPr>
          <w:p w:rsidR="00DD577F" w:rsidRPr="007151A3" w:rsidRDefault="00DD577F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4"/>
                <w:szCs w:val="24"/>
              </w:rPr>
              <w:t>ТПО-117,127</w:t>
            </w: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D577F" w:rsidRPr="00AE7502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МДК.06.01</w:t>
            </w:r>
            <w:r w:rsidRPr="00EB559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593" w:type="dxa"/>
            <w:vAlign w:val="center"/>
          </w:tcPr>
          <w:p w:rsidR="00DD577F" w:rsidRPr="00AE7502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Стрепетова</w:t>
            </w:r>
            <w:proofErr w:type="spellEnd"/>
            <w:r w:rsidRPr="00C12743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DD577F" w:rsidRPr="007151A3" w:rsidTr="00C87383">
        <w:trPr>
          <w:trHeight w:val="342"/>
        </w:trPr>
        <w:tc>
          <w:tcPr>
            <w:tcW w:w="1701" w:type="dxa"/>
            <w:vMerge w:val="restart"/>
            <w:vAlign w:val="center"/>
          </w:tcPr>
          <w:p w:rsidR="00DD577F" w:rsidRPr="007151A3" w:rsidRDefault="00DD577F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vAlign w:val="center"/>
          </w:tcPr>
          <w:p w:rsidR="00DD577F" w:rsidRPr="00AE7502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02.02 (курсовая)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</w:t>
            </w: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93" w:type="dxa"/>
            <w:vAlign w:val="center"/>
          </w:tcPr>
          <w:p w:rsidR="00DD577F" w:rsidRPr="00AE7502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Федоренко В.И.</w:t>
            </w:r>
          </w:p>
        </w:tc>
      </w:tr>
      <w:tr w:rsidR="00DD577F" w:rsidRPr="007151A3" w:rsidTr="00C87383">
        <w:trPr>
          <w:trHeight w:val="342"/>
        </w:trPr>
        <w:tc>
          <w:tcPr>
            <w:tcW w:w="1701" w:type="dxa"/>
            <w:vMerge/>
            <w:vAlign w:val="center"/>
          </w:tcPr>
          <w:p w:rsidR="00DD577F" w:rsidRPr="007151A3" w:rsidRDefault="00DD577F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vAlign w:val="center"/>
          </w:tcPr>
          <w:p w:rsidR="00DD577F" w:rsidRPr="00AE7502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02.02 (курсовая)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</w:t>
            </w: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93" w:type="dxa"/>
            <w:vAlign w:val="center"/>
          </w:tcPr>
          <w:p w:rsidR="00DD577F" w:rsidRPr="00AE7502" w:rsidRDefault="00DD577F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Федоренко В.И.</w:t>
            </w:r>
          </w:p>
        </w:tc>
      </w:tr>
      <w:tr w:rsidR="00DD577F" w:rsidRPr="007151A3" w:rsidTr="00C87383">
        <w:trPr>
          <w:trHeight w:val="342"/>
        </w:trPr>
        <w:tc>
          <w:tcPr>
            <w:tcW w:w="1701" w:type="dxa"/>
            <w:vMerge/>
            <w:vAlign w:val="center"/>
          </w:tcPr>
          <w:p w:rsidR="00DD577F" w:rsidRPr="00AF0E85" w:rsidRDefault="00DD577F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D577F" w:rsidRPr="00147255" w:rsidRDefault="00DD577F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D577F" w:rsidRDefault="00DD577F" w:rsidP="007D35E6">
            <w:pPr>
              <w:jc w:val="center"/>
            </w:pPr>
            <w:r w:rsidRPr="00D67487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DD577F" w:rsidRPr="00147255" w:rsidRDefault="00DD577F" w:rsidP="00B7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7F">
              <w:rPr>
                <w:rFonts w:ascii="Times New Roman" w:hAnsi="Times New Roman" w:cs="Times New Roman"/>
                <w:sz w:val="28"/>
                <w:szCs w:val="28"/>
              </w:rPr>
              <w:t xml:space="preserve">МДК 03.01   </w:t>
            </w:r>
          </w:p>
        </w:tc>
        <w:tc>
          <w:tcPr>
            <w:tcW w:w="3593" w:type="dxa"/>
            <w:vAlign w:val="center"/>
          </w:tcPr>
          <w:p w:rsidR="00DD577F" w:rsidRPr="00147255" w:rsidRDefault="00DD577F" w:rsidP="00B7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Федоренко В.И.</w:t>
            </w:r>
          </w:p>
        </w:tc>
      </w:tr>
    </w:tbl>
    <w:p w:rsidR="002358BD" w:rsidRDefault="002358BD" w:rsidP="002358BD">
      <w:pPr>
        <w:spacing w:after="0"/>
      </w:pPr>
    </w:p>
    <w:p w:rsidR="002358BD" w:rsidRDefault="002358BD" w:rsidP="002358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</w:t>
      </w:r>
      <w:r w:rsidRPr="000F1D6F">
        <w:rPr>
          <w:rFonts w:ascii="Times New Roman" w:hAnsi="Times New Roman" w:cs="Times New Roman"/>
          <w:sz w:val="24"/>
          <w:szCs w:val="24"/>
        </w:rPr>
        <w:t xml:space="preserve">Диспетчер                                                   </w:t>
      </w:r>
      <w:proofErr w:type="spellStart"/>
      <w:r w:rsidRPr="000F1D6F">
        <w:rPr>
          <w:rFonts w:ascii="Times New Roman" w:hAnsi="Times New Roman" w:cs="Times New Roman"/>
          <w:sz w:val="24"/>
          <w:szCs w:val="24"/>
        </w:rPr>
        <w:t>Юхимец</w:t>
      </w:r>
      <w:proofErr w:type="spellEnd"/>
      <w:r w:rsidRPr="000F1D6F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194EDE" w:rsidRDefault="00194EDE"/>
    <w:sectPr w:rsidR="00194EDE" w:rsidSect="002358BD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8BD"/>
    <w:rsid w:val="00006F57"/>
    <w:rsid w:val="00034457"/>
    <w:rsid w:val="00054948"/>
    <w:rsid w:val="000942FC"/>
    <w:rsid w:val="000967CC"/>
    <w:rsid w:val="000A509E"/>
    <w:rsid w:val="000E2710"/>
    <w:rsid w:val="00110409"/>
    <w:rsid w:val="001105FF"/>
    <w:rsid w:val="0011484B"/>
    <w:rsid w:val="0014029F"/>
    <w:rsid w:val="00147255"/>
    <w:rsid w:val="00157A83"/>
    <w:rsid w:val="00164F10"/>
    <w:rsid w:val="001822D2"/>
    <w:rsid w:val="00182F00"/>
    <w:rsid w:val="00194EDE"/>
    <w:rsid w:val="001A08ED"/>
    <w:rsid w:val="001C61A4"/>
    <w:rsid w:val="001C6E57"/>
    <w:rsid w:val="002012BB"/>
    <w:rsid w:val="0021786F"/>
    <w:rsid w:val="002358BD"/>
    <w:rsid w:val="00236076"/>
    <w:rsid w:val="002714DC"/>
    <w:rsid w:val="00284382"/>
    <w:rsid w:val="002B7D18"/>
    <w:rsid w:val="002D1A2F"/>
    <w:rsid w:val="002E3B47"/>
    <w:rsid w:val="002F6F2B"/>
    <w:rsid w:val="00370082"/>
    <w:rsid w:val="003D61EB"/>
    <w:rsid w:val="004332D3"/>
    <w:rsid w:val="0044127E"/>
    <w:rsid w:val="004518E8"/>
    <w:rsid w:val="00470B70"/>
    <w:rsid w:val="00480324"/>
    <w:rsid w:val="004B1BA4"/>
    <w:rsid w:val="004B55AF"/>
    <w:rsid w:val="004E6AF9"/>
    <w:rsid w:val="004F3851"/>
    <w:rsid w:val="00506C56"/>
    <w:rsid w:val="00525068"/>
    <w:rsid w:val="0053455D"/>
    <w:rsid w:val="00534864"/>
    <w:rsid w:val="00561DF5"/>
    <w:rsid w:val="0056437D"/>
    <w:rsid w:val="00566214"/>
    <w:rsid w:val="00591B0B"/>
    <w:rsid w:val="005A0D9B"/>
    <w:rsid w:val="005F5988"/>
    <w:rsid w:val="00614CF3"/>
    <w:rsid w:val="00627895"/>
    <w:rsid w:val="00630DB7"/>
    <w:rsid w:val="0063367A"/>
    <w:rsid w:val="00650675"/>
    <w:rsid w:val="00657A06"/>
    <w:rsid w:val="006A681F"/>
    <w:rsid w:val="006C5C6C"/>
    <w:rsid w:val="006E2467"/>
    <w:rsid w:val="00702793"/>
    <w:rsid w:val="007151A3"/>
    <w:rsid w:val="00715416"/>
    <w:rsid w:val="00716F40"/>
    <w:rsid w:val="00790F5A"/>
    <w:rsid w:val="007A427B"/>
    <w:rsid w:val="007B4520"/>
    <w:rsid w:val="007D35E6"/>
    <w:rsid w:val="007E502B"/>
    <w:rsid w:val="0080245C"/>
    <w:rsid w:val="00803D75"/>
    <w:rsid w:val="00821769"/>
    <w:rsid w:val="0082558A"/>
    <w:rsid w:val="00836B4B"/>
    <w:rsid w:val="0085223A"/>
    <w:rsid w:val="00857D13"/>
    <w:rsid w:val="008D1474"/>
    <w:rsid w:val="008D6756"/>
    <w:rsid w:val="008F718B"/>
    <w:rsid w:val="00900E03"/>
    <w:rsid w:val="00944C84"/>
    <w:rsid w:val="00962418"/>
    <w:rsid w:val="009A79EC"/>
    <w:rsid w:val="009F4EC5"/>
    <w:rsid w:val="00A203D7"/>
    <w:rsid w:val="00A369D3"/>
    <w:rsid w:val="00A40060"/>
    <w:rsid w:val="00A43767"/>
    <w:rsid w:val="00A74B56"/>
    <w:rsid w:val="00A82DB3"/>
    <w:rsid w:val="00A969AA"/>
    <w:rsid w:val="00AB4EA6"/>
    <w:rsid w:val="00AC2A65"/>
    <w:rsid w:val="00AE7502"/>
    <w:rsid w:val="00AF0E85"/>
    <w:rsid w:val="00B14B20"/>
    <w:rsid w:val="00B43209"/>
    <w:rsid w:val="00B7308F"/>
    <w:rsid w:val="00B76411"/>
    <w:rsid w:val="00B8175A"/>
    <w:rsid w:val="00B917C2"/>
    <w:rsid w:val="00BB7249"/>
    <w:rsid w:val="00BE0A3B"/>
    <w:rsid w:val="00C07B6A"/>
    <w:rsid w:val="00C12743"/>
    <w:rsid w:val="00C40632"/>
    <w:rsid w:val="00C4292A"/>
    <w:rsid w:val="00C560A1"/>
    <w:rsid w:val="00C87820"/>
    <w:rsid w:val="00CA19B0"/>
    <w:rsid w:val="00CA46D1"/>
    <w:rsid w:val="00CB505F"/>
    <w:rsid w:val="00D213A2"/>
    <w:rsid w:val="00D32BAB"/>
    <w:rsid w:val="00D57138"/>
    <w:rsid w:val="00DB16DC"/>
    <w:rsid w:val="00DC1CFD"/>
    <w:rsid w:val="00DD324B"/>
    <w:rsid w:val="00DD577F"/>
    <w:rsid w:val="00DD5B2B"/>
    <w:rsid w:val="00DF3EB4"/>
    <w:rsid w:val="00E25832"/>
    <w:rsid w:val="00E25F74"/>
    <w:rsid w:val="00E471A9"/>
    <w:rsid w:val="00EA421E"/>
    <w:rsid w:val="00EB5599"/>
    <w:rsid w:val="00EC7B6A"/>
    <w:rsid w:val="00ED4506"/>
    <w:rsid w:val="00F1416C"/>
    <w:rsid w:val="00F66D83"/>
    <w:rsid w:val="00F84720"/>
    <w:rsid w:val="00F86318"/>
    <w:rsid w:val="00F96B7D"/>
    <w:rsid w:val="00FA3D92"/>
    <w:rsid w:val="00FA4587"/>
    <w:rsid w:val="00FD1347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2020-11-09T10:30:00Z</cp:lastPrinted>
  <dcterms:created xsi:type="dcterms:W3CDTF">2020-04-06T13:02:00Z</dcterms:created>
  <dcterms:modified xsi:type="dcterms:W3CDTF">2020-11-10T08:12:00Z</dcterms:modified>
</cp:coreProperties>
</file>