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BD" w:rsidRPr="00DC0E60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0E60">
        <w:rPr>
          <w:rFonts w:ascii="Times New Roman" w:hAnsi="Times New Roman" w:cs="Times New Roman"/>
          <w:sz w:val="28"/>
          <w:szCs w:val="28"/>
        </w:rPr>
        <w:t>Утверждаю</w:t>
      </w:r>
    </w:p>
    <w:p w:rsidR="002358BD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5295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8BD" w:rsidRPr="00295295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0E60">
        <w:rPr>
          <w:rFonts w:ascii="Times New Roman" w:hAnsi="Times New Roman" w:cs="Times New Roman"/>
          <w:sz w:val="28"/>
          <w:szCs w:val="28"/>
        </w:rPr>
        <w:t>________________</w:t>
      </w:r>
      <w:r w:rsidRPr="00295295">
        <w:rPr>
          <w:rFonts w:ascii="Times New Roman" w:hAnsi="Times New Roman" w:cs="Times New Roman"/>
          <w:sz w:val="28"/>
          <w:szCs w:val="28"/>
        </w:rPr>
        <w:t>С.В. Дегтярева</w:t>
      </w:r>
    </w:p>
    <w:p w:rsidR="002358BD" w:rsidRPr="00DC0E60" w:rsidRDefault="002358BD" w:rsidP="002358B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E60">
        <w:rPr>
          <w:rFonts w:ascii="Times New Roman" w:hAnsi="Times New Roman" w:cs="Times New Roman"/>
          <w:b/>
          <w:sz w:val="28"/>
          <w:szCs w:val="28"/>
        </w:rPr>
        <w:t>ЗАМЕНА</w:t>
      </w:r>
    </w:p>
    <w:p w:rsidR="002358BD" w:rsidRPr="007151A3" w:rsidRDefault="00DA3996" w:rsidP="00D57138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19</w:t>
      </w:r>
      <w:r w:rsidR="00D57138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D57138" w:rsidRPr="007151A3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ЧЕТВЕРГ</w:t>
      </w:r>
      <w:r w:rsidR="00736124" w:rsidRPr="0029529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36124">
        <w:rPr>
          <w:rFonts w:ascii="Times New Roman" w:hAnsi="Times New Roman" w:cs="Times New Roman"/>
          <w:b/>
          <w:sz w:val="28"/>
          <w:szCs w:val="28"/>
        </w:rPr>
        <w:t>ЗНАМЕНАТЕЛЬ</w:t>
      </w:r>
      <w:r w:rsidR="00736124" w:rsidRPr="0029529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1106" w:type="dxa"/>
        <w:tblInd w:w="108" w:type="dxa"/>
        <w:tblLayout w:type="fixed"/>
        <w:tblLook w:val="05A0"/>
      </w:tblPr>
      <w:tblGrid>
        <w:gridCol w:w="1701"/>
        <w:gridCol w:w="709"/>
        <w:gridCol w:w="1276"/>
        <w:gridCol w:w="4394"/>
        <w:gridCol w:w="3026"/>
      </w:tblGrid>
      <w:tr w:rsidR="002358BD" w:rsidRPr="007151A3" w:rsidTr="0065077B">
        <w:trPr>
          <w:trHeight w:val="804"/>
        </w:trPr>
        <w:tc>
          <w:tcPr>
            <w:tcW w:w="1701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709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</w:rPr>
            </w:pPr>
            <w:r w:rsidRPr="007151A3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  <w:tc>
          <w:tcPr>
            <w:tcW w:w="4394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Учебные дисциплины</w:t>
            </w:r>
          </w:p>
        </w:tc>
        <w:tc>
          <w:tcPr>
            <w:tcW w:w="3026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E12E5D" w:rsidRPr="007151A3" w:rsidTr="0065077B">
        <w:trPr>
          <w:trHeight w:val="70"/>
        </w:trPr>
        <w:tc>
          <w:tcPr>
            <w:tcW w:w="1701" w:type="dxa"/>
            <w:vMerge w:val="restart"/>
            <w:vAlign w:val="center"/>
          </w:tcPr>
          <w:p w:rsidR="00E12E5D" w:rsidRPr="00AF0E85" w:rsidRDefault="00E12E5D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E12E5D" w:rsidRPr="00147255" w:rsidRDefault="00E12E5D" w:rsidP="00C8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12E5D" w:rsidRDefault="00E12E5D" w:rsidP="005B6A42">
            <w:pPr>
              <w:jc w:val="center"/>
            </w:pPr>
          </w:p>
        </w:tc>
        <w:tc>
          <w:tcPr>
            <w:tcW w:w="4394" w:type="dxa"/>
            <w:vAlign w:val="center"/>
          </w:tcPr>
          <w:p w:rsidR="00E12E5D" w:rsidRPr="00480324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будет</w:t>
            </w:r>
          </w:p>
        </w:tc>
        <w:tc>
          <w:tcPr>
            <w:tcW w:w="3026" w:type="dxa"/>
            <w:vAlign w:val="center"/>
          </w:tcPr>
          <w:p w:rsidR="00E12E5D" w:rsidRPr="00147255" w:rsidRDefault="00E12E5D" w:rsidP="00B7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5D" w:rsidRPr="007151A3" w:rsidTr="0065077B">
        <w:trPr>
          <w:trHeight w:val="70"/>
        </w:trPr>
        <w:tc>
          <w:tcPr>
            <w:tcW w:w="1701" w:type="dxa"/>
            <w:vMerge/>
            <w:vAlign w:val="center"/>
          </w:tcPr>
          <w:p w:rsidR="00E12E5D" w:rsidRPr="00147255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12E5D" w:rsidRPr="00147255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2F6F2B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 xml:space="preserve">Физика      </w:t>
            </w:r>
          </w:p>
        </w:tc>
        <w:tc>
          <w:tcPr>
            <w:tcW w:w="3026" w:type="dxa"/>
            <w:vAlign w:val="center"/>
          </w:tcPr>
          <w:p w:rsidR="00E12E5D" w:rsidRPr="002F6F2B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Архипов П.Е.</w:t>
            </w:r>
          </w:p>
        </w:tc>
      </w:tr>
      <w:tr w:rsidR="00E12E5D" w:rsidRPr="007151A3" w:rsidTr="0065077B">
        <w:trPr>
          <w:trHeight w:val="70"/>
        </w:trPr>
        <w:tc>
          <w:tcPr>
            <w:tcW w:w="1701" w:type="dxa"/>
            <w:vAlign w:val="center"/>
          </w:tcPr>
          <w:p w:rsidR="00E12E5D" w:rsidRPr="00AF0E85" w:rsidRDefault="00E12E5D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51A3">
              <w:rPr>
                <w:rFonts w:ascii="Times New Roman" w:hAnsi="Times New Roman" w:cs="Times New Roman"/>
                <w:sz w:val="28"/>
                <w:szCs w:val="28"/>
              </w:rPr>
              <w:t>СЭЗиС-11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E12E5D" w:rsidRPr="00147255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2F6F2B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026" w:type="dxa"/>
            <w:vAlign w:val="center"/>
          </w:tcPr>
          <w:p w:rsidR="00E12E5D" w:rsidRPr="002F6F2B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8E6">
              <w:rPr>
                <w:rFonts w:ascii="Times New Roman" w:hAnsi="Times New Roman" w:cs="Times New Roman"/>
                <w:sz w:val="28"/>
                <w:szCs w:val="28"/>
              </w:rPr>
              <w:t>Морозова Н.А.</w:t>
            </w:r>
          </w:p>
        </w:tc>
      </w:tr>
      <w:tr w:rsidR="00E12E5D" w:rsidRPr="007151A3" w:rsidTr="0065077B">
        <w:trPr>
          <w:trHeight w:val="70"/>
        </w:trPr>
        <w:tc>
          <w:tcPr>
            <w:tcW w:w="1701" w:type="dxa"/>
            <w:vMerge w:val="restart"/>
            <w:vAlign w:val="center"/>
          </w:tcPr>
          <w:p w:rsidR="00E12E5D" w:rsidRPr="00AF0E85" w:rsidRDefault="00E12E5D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СЭЗиС-120</w:t>
            </w:r>
          </w:p>
        </w:tc>
        <w:tc>
          <w:tcPr>
            <w:tcW w:w="709" w:type="dxa"/>
            <w:vAlign w:val="center"/>
          </w:tcPr>
          <w:p w:rsidR="00E12E5D" w:rsidRPr="00147255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DC0E60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</w:tc>
        <w:tc>
          <w:tcPr>
            <w:tcW w:w="3026" w:type="dxa"/>
            <w:vAlign w:val="center"/>
          </w:tcPr>
          <w:p w:rsidR="00E12E5D" w:rsidRPr="00767EE2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Василитченкова</w:t>
            </w:r>
            <w:proofErr w:type="spell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E12E5D" w:rsidRPr="007151A3" w:rsidTr="0065077B">
        <w:trPr>
          <w:trHeight w:val="70"/>
        </w:trPr>
        <w:tc>
          <w:tcPr>
            <w:tcW w:w="1701" w:type="dxa"/>
            <w:vMerge/>
            <w:vAlign w:val="center"/>
          </w:tcPr>
          <w:p w:rsidR="00E12E5D" w:rsidRPr="00147255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12E5D" w:rsidRPr="00147255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12E5D" w:rsidRDefault="00E12E5D" w:rsidP="005B6A42">
            <w:pPr>
              <w:jc w:val="center"/>
            </w:pPr>
          </w:p>
        </w:tc>
        <w:tc>
          <w:tcPr>
            <w:tcW w:w="4394" w:type="dxa"/>
            <w:vAlign w:val="center"/>
          </w:tcPr>
          <w:p w:rsidR="00E12E5D" w:rsidRPr="00480324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будет</w:t>
            </w:r>
          </w:p>
        </w:tc>
        <w:tc>
          <w:tcPr>
            <w:tcW w:w="3026" w:type="dxa"/>
            <w:vAlign w:val="center"/>
          </w:tcPr>
          <w:p w:rsidR="00E12E5D" w:rsidRPr="00767EE2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E5D" w:rsidRPr="007151A3" w:rsidTr="0065077B">
        <w:trPr>
          <w:trHeight w:val="70"/>
        </w:trPr>
        <w:tc>
          <w:tcPr>
            <w:tcW w:w="1701" w:type="dxa"/>
            <w:vMerge w:val="restart"/>
            <w:vAlign w:val="center"/>
          </w:tcPr>
          <w:p w:rsidR="00E12E5D" w:rsidRPr="00AF0E85" w:rsidRDefault="00E12E5D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0B7B">
              <w:rPr>
                <w:rFonts w:ascii="Times New Roman" w:hAnsi="Times New Roman" w:cs="Times New Roman"/>
                <w:sz w:val="28"/>
                <w:szCs w:val="28"/>
              </w:rPr>
              <w:t>ТПО-11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E12E5D" w:rsidRPr="00147255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147255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5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</w:tc>
        <w:tc>
          <w:tcPr>
            <w:tcW w:w="3026" w:type="dxa"/>
            <w:vAlign w:val="center"/>
          </w:tcPr>
          <w:p w:rsidR="00E12E5D" w:rsidRPr="00147255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99">
              <w:rPr>
                <w:rFonts w:ascii="Times New Roman" w:hAnsi="Times New Roman" w:cs="Times New Roman"/>
                <w:sz w:val="28"/>
                <w:szCs w:val="28"/>
              </w:rPr>
              <w:t xml:space="preserve">Данилова Т.С.            </w:t>
            </w:r>
          </w:p>
        </w:tc>
      </w:tr>
      <w:tr w:rsidR="00E12E5D" w:rsidRPr="007151A3" w:rsidTr="0065077B">
        <w:trPr>
          <w:trHeight w:val="70"/>
        </w:trPr>
        <w:tc>
          <w:tcPr>
            <w:tcW w:w="1701" w:type="dxa"/>
            <w:vMerge/>
            <w:vAlign w:val="center"/>
          </w:tcPr>
          <w:p w:rsidR="00E12E5D" w:rsidRPr="00CD0B7B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12E5D" w:rsidRPr="00147255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2F6F2B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Физиология питания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3026" w:type="dxa"/>
            <w:vAlign w:val="center"/>
          </w:tcPr>
          <w:p w:rsidR="00E12E5D" w:rsidRPr="002F6F2B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Шевелева А.С.              </w:t>
            </w:r>
          </w:p>
        </w:tc>
      </w:tr>
      <w:tr w:rsidR="00E12E5D" w:rsidRPr="007151A3" w:rsidTr="0065077B">
        <w:trPr>
          <w:trHeight w:val="70"/>
        </w:trPr>
        <w:tc>
          <w:tcPr>
            <w:tcW w:w="1701" w:type="dxa"/>
            <w:vMerge w:val="restart"/>
            <w:vAlign w:val="center"/>
          </w:tcPr>
          <w:p w:rsidR="00E12E5D" w:rsidRPr="00CD0B7B" w:rsidRDefault="00E12E5D" w:rsidP="009F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255">
              <w:rPr>
                <w:rFonts w:ascii="Times New Roman" w:hAnsi="Times New Roman" w:cs="Times New Roman"/>
                <w:sz w:val="28"/>
                <w:szCs w:val="28"/>
              </w:rPr>
              <w:t>ТЭК-11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E12E5D" w:rsidRPr="00147255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2F6F2B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Метрология и стандартизация </w:t>
            </w:r>
          </w:p>
        </w:tc>
        <w:tc>
          <w:tcPr>
            <w:tcW w:w="3026" w:type="dxa"/>
            <w:vAlign w:val="center"/>
          </w:tcPr>
          <w:p w:rsidR="00E12E5D" w:rsidRPr="002F6F2B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E5D">
              <w:rPr>
                <w:rFonts w:ascii="Times New Roman" w:hAnsi="Times New Roman" w:cs="Times New Roman"/>
                <w:sz w:val="28"/>
                <w:szCs w:val="28"/>
              </w:rPr>
              <w:t>Крук</w:t>
            </w:r>
            <w:proofErr w:type="spellEnd"/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 Л.И.   </w:t>
            </w:r>
          </w:p>
        </w:tc>
      </w:tr>
      <w:tr w:rsidR="00E12E5D" w:rsidRPr="007151A3" w:rsidTr="0065077B">
        <w:trPr>
          <w:trHeight w:val="70"/>
        </w:trPr>
        <w:tc>
          <w:tcPr>
            <w:tcW w:w="1701" w:type="dxa"/>
            <w:vMerge/>
            <w:vAlign w:val="center"/>
          </w:tcPr>
          <w:p w:rsidR="00E12E5D" w:rsidRPr="007151A3" w:rsidRDefault="00E12E5D" w:rsidP="00D47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12E5D" w:rsidRPr="00147255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DC0E60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Основы микробиологии </w:t>
            </w:r>
          </w:p>
        </w:tc>
        <w:tc>
          <w:tcPr>
            <w:tcW w:w="3026" w:type="dxa"/>
            <w:vAlign w:val="center"/>
          </w:tcPr>
          <w:p w:rsidR="00E12E5D" w:rsidRPr="00767EE2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>Шевелева А.С.</w:t>
            </w:r>
          </w:p>
        </w:tc>
      </w:tr>
      <w:tr w:rsidR="00E12E5D" w:rsidRPr="007151A3" w:rsidTr="0065077B">
        <w:trPr>
          <w:trHeight w:val="70"/>
        </w:trPr>
        <w:tc>
          <w:tcPr>
            <w:tcW w:w="1701" w:type="dxa"/>
            <w:vMerge w:val="restart"/>
            <w:vAlign w:val="center"/>
          </w:tcPr>
          <w:p w:rsidR="00E12E5D" w:rsidRPr="007151A3" w:rsidRDefault="00E12E5D" w:rsidP="00D47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255">
              <w:rPr>
                <w:rFonts w:ascii="Times New Roman" w:hAnsi="Times New Roman" w:cs="Times New Roman"/>
                <w:sz w:val="28"/>
                <w:szCs w:val="28"/>
              </w:rPr>
              <w:t>ОП-119</w:t>
            </w:r>
          </w:p>
        </w:tc>
        <w:tc>
          <w:tcPr>
            <w:tcW w:w="709" w:type="dxa"/>
            <w:vAlign w:val="center"/>
          </w:tcPr>
          <w:p w:rsidR="00E12E5D" w:rsidRPr="00147255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DC0E60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Бухгалтерский учёт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5345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3026" w:type="dxa"/>
            <w:vAlign w:val="center"/>
          </w:tcPr>
          <w:p w:rsidR="00E12E5D" w:rsidRPr="00767EE2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E5D">
              <w:rPr>
                <w:rFonts w:ascii="Times New Roman" w:hAnsi="Times New Roman" w:cs="Times New Roman"/>
                <w:sz w:val="28"/>
                <w:szCs w:val="28"/>
              </w:rPr>
              <w:t>Стрепетова</w:t>
            </w:r>
            <w:proofErr w:type="spellEnd"/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E12E5D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E12E5D" w:rsidRPr="00AF0E85" w:rsidRDefault="00E12E5D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12E5D" w:rsidRPr="00147255" w:rsidRDefault="00E12E5D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DC0E60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Бухгалтерский учёт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5345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3026" w:type="dxa"/>
            <w:vAlign w:val="center"/>
          </w:tcPr>
          <w:p w:rsidR="00E12E5D" w:rsidRPr="00767EE2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E5D">
              <w:rPr>
                <w:rFonts w:ascii="Times New Roman" w:hAnsi="Times New Roman" w:cs="Times New Roman"/>
                <w:sz w:val="28"/>
                <w:szCs w:val="28"/>
              </w:rPr>
              <w:t>Стрепетова</w:t>
            </w:r>
            <w:proofErr w:type="spellEnd"/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E12E5D" w:rsidRPr="007151A3" w:rsidTr="0065077B">
        <w:trPr>
          <w:trHeight w:val="342"/>
        </w:trPr>
        <w:tc>
          <w:tcPr>
            <w:tcW w:w="1701" w:type="dxa"/>
            <w:vAlign w:val="center"/>
          </w:tcPr>
          <w:p w:rsidR="00E12E5D" w:rsidRPr="00AF0E85" w:rsidRDefault="00E12E5D" w:rsidP="005B6A4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vAlign w:val="center"/>
          </w:tcPr>
          <w:p w:rsidR="00E12E5D" w:rsidRPr="00147255" w:rsidRDefault="00E12E5D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DC0E60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</w:tc>
        <w:tc>
          <w:tcPr>
            <w:tcW w:w="3026" w:type="dxa"/>
            <w:vAlign w:val="center"/>
          </w:tcPr>
          <w:p w:rsidR="00E12E5D" w:rsidRPr="00767EE2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Василитченкова</w:t>
            </w:r>
            <w:proofErr w:type="spell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E12E5D" w:rsidRPr="007151A3" w:rsidTr="00C8680F">
        <w:trPr>
          <w:trHeight w:val="342"/>
        </w:trPr>
        <w:tc>
          <w:tcPr>
            <w:tcW w:w="1701" w:type="dxa"/>
            <w:vMerge w:val="restart"/>
            <w:vAlign w:val="center"/>
          </w:tcPr>
          <w:p w:rsidR="00E12E5D" w:rsidRPr="00AF0E85" w:rsidRDefault="00E12E5D" w:rsidP="00C8680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  <w:vAlign w:val="center"/>
          </w:tcPr>
          <w:p w:rsidR="00E12E5D" w:rsidRPr="00147255" w:rsidRDefault="00E12E5D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DC0E60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3026" w:type="dxa"/>
            <w:vAlign w:val="center"/>
          </w:tcPr>
          <w:p w:rsidR="00E12E5D" w:rsidRDefault="00E12E5D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>Кравцов А.В.</w:t>
            </w:r>
          </w:p>
        </w:tc>
      </w:tr>
      <w:tr w:rsidR="00E12E5D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E12E5D" w:rsidRPr="007151A3" w:rsidRDefault="00E12E5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12E5D" w:rsidRPr="00147255" w:rsidRDefault="00E12E5D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DC0E60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</w:tc>
        <w:tc>
          <w:tcPr>
            <w:tcW w:w="3026" w:type="dxa"/>
            <w:vAlign w:val="center"/>
          </w:tcPr>
          <w:p w:rsidR="00E12E5D" w:rsidRPr="00767EE2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Василитченкова</w:t>
            </w:r>
            <w:proofErr w:type="spell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E12E5D" w:rsidRPr="007151A3" w:rsidTr="00EC4F2A">
        <w:trPr>
          <w:trHeight w:val="307"/>
        </w:trPr>
        <w:tc>
          <w:tcPr>
            <w:tcW w:w="1701" w:type="dxa"/>
            <w:vMerge w:val="restart"/>
            <w:vAlign w:val="center"/>
          </w:tcPr>
          <w:p w:rsidR="00E12E5D" w:rsidRPr="007151A3" w:rsidRDefault="00E12E5D" w:rsidP="00C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СЭЗиС</w:t>
            </w:r>
            <w:proofErr w:type="spellEnd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E12E5D" w:rsidRPr="00147255" w:rsidRDefault="00E12E5D" w:rsidP="0065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480324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01">
              <w:rPr>
                <w:rFonts w:ascii="Times New Roman" w:hAnsi="Times New Roman" w:cs="Times New Roman"/>
                <w:sz w:val="28"/>
                <w:szCs w:val="28"/>
              </w:rPr>
              <w:t xml:space="preserve">Инженерная графика </w:t>
            </w:r>
            <w:r w:rsidR="00E12E5D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E12E5D"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12E5D"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12E5D"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026" w:type="dxa"/>
            <w:vAlign w:val="center"/>
          </w:tcPr>
          <w:p w:rsidR="00E12E5D" w:rsidRPr="00147255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А.В.            </w:t>
            </w:r>
          </w:p>
        </w:tc>
      </w:tr>
      <w:tr w:rsidR="00E12E5D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E12E5D" w:rsidRPr="007151A3" w:rsidRDefault="00E12E5D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12E5D" w:rsidRPr="00147255" w:rsidRDefault="00E12E5D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12E5D" w:rsidRDefault="00C93D01" w:rsidP="00E12E5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4" w:type="dxa"/>
            <w:vAlign w:val="center"/>
          </w:tcPr>
          <w:p w:rsidR="00E12E5D" w:rsidRPr="00480324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Основы геодезии </w:t>
            </w: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gram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026" w:type="dxa"/>
            <w:vAlign w:val="center"/>
          </w:tcPr>
          <w:p w:rsidR="00E12E5D" w:rsidRPr="00147255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А.В.            </w:t>
            </w:r>
          </w:p>
        </w:tc>
      </w:tr>
      <w:tr w:rsidR="00E12E5D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E12E5D" w:rsidRPr="007151A3" w:rsidRDefault="00E12E5D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12E5D" w:rsidRPr="00147255" w:rsidRDefault="00E12E5D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12E5D" w:rsidRDefault="00E12E5D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E12E5D" w:rsidRPr="00480324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01">
              <w:rPr>
                <w:rFonts w:ascii="Times New Roman" w:hAnsi="Times New Roman" w:cs="Times New Roman"/>
                <w:sz w:val="28"/>
                <w:szCs w:val="28"/>
              </w:rPr>
              <w:t xml:space="preserve">Инженерная графика </w:t>
            </w:r>
            <w:r w:rsidR="00E12E5D"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gramStart"/>
            <w:r w:rsidR="00E12E5D"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12E5D"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026" w:type="dxa"/>
            <w:vAlign w:val="center"/>
          </w:tcPr>
          <w:p w:rsidR="00E12E5D" w:rsidRPr="00147255" w:rsidRDefault="00E12E5D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А.В.            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DC0E60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88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                                                 </w:t>
            </w:r>
          </w:p>
        </w:tc>
        <w:tc>
          <w:tcPr>
            <w:tcW w:w="3026" w:type="dxa"/>
            <w:vAlign w:val="center"/>
          </w:tcPr>
          <w:p w:rsidR="00C93D01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A88">
              <w:rPr>
                <w:rFonts w:ascii="Times New Roman" w:hAnsi="Times New Roman" w:cs="Times New Roman"/>
                <w:sz w:val="28"/>
                <w:szCs w:val="28"/>
              </w:rPr>
              <w:t>Алещенко</w:t>
            </w:r>
            <w:proofErr w:type="spellEnd"/>
            <w:r w:rsidRPr="00FF3A88">
              <w:rPr>
                <w:rFonts w:ascii="Times New Roman" w:hAnsi="Times New Roman" w:cs="Times New Roman"/>
                <w:sz w:val="28"/>
                <w:szCs w:val="28"/>
              </w:rPr>
              <w:t xml:space="preserve"> А.С.                 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 w:val="restart"/>
            <w:vAlign w:val="center"/>
          </w:tcPr>
          <w:p w:rsidR="00C93D01" w:rsidRPr="007151A3" w:rsidRDefault="00C93D01" w:rsidP="005B6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255">
              <w:rPr>
                <w:rFonts w:ascii="Times New Roman" w:hAnsi="Times New Roman" w:cs="Times New Roman"/>
                <w:sz w:val="28"/>
                <w:szCs w:val="28"/>
              </w:rPr>
              <w:t>ТЭК-11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C93D01" w:rsidRDefault="00C93D01" w:rsidP="005B6A42">
            <w:pPr>
              <w:jc w:val="center"/>
            </w:pPr>
          </w:p>
        </w:tc>
        <w:tc>
          <w:tcPr>
            <w:tcW w:w="4394" w:type="dxa"/>
            <w:vAlign w:val="center"/>
          </w:tcPr>
          <w:p w:rsidR="00C93D01" w:rsidRPr="00480324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будет</w:t>
            </w:r>
          </w:p>
        </w:tc>
        <w:tc>
          <w:tcPr>
            <w:tcW w:w="3026" w:type="dxa"/>
            <w:vAlign w:val="center"/>
          </w:tcPr>
          <w:p w:rsidR="00C93D01" w:rsidRPr="00767EE2" w:rsidRDefault="00C93D01" w:rsidP="00B7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AE750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Основы трудоустройства </w:t>
            </w:r>
          </w:p>
        </w:tc>
        <w:tc>
          <w:tcPr>
            <w:tcW w:w="3026" w:type="dxa"/>
            <w:vAlign w:val="center"/>
          </w:tcPr>
          <w:p w:rsidR="00C93D01" w:rsidRPr="00AE750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F9C">
              <w:rPr>
                <w:rFonts w:ascii="Times New Roman" w:hAnsi="Times New Roman" w:cs="Times New Roman"/>
                <w:sz w:val="28"/>
                <w:szCs w:val="28"/>
              </w:rPr>
              <w:t>Петросян Д.А.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DC0E60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88">
              <w:rPr>
                <w:rFonts w:ascii="Times New Roman" w:hAnsi="Times New Roman" w:cs="Times New Roman"/>
                <w:sz w:val="28"/>
                <w:szCs w:val="28"/>
              </w:rPr>
              <w:t xml:space="preserve">МДК.03.01                                      </w:t>
            </w:r>
          </w:p>
        </w:tc>
        <w:tc>
          <w:tcPr>
            <w:tcW w:w="3026" w:type="dxa"/>
            <w:vAlign w:val="center"/>
          </w:tcPr>
          <w:p w:rsidR="00C93D01" w:rsidRPr="00767EE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A88">
              <w:rPr>
                <w:rFonts w:ascii="Times New Roman" w:hAnsi="Times New Roman" w:cs="Times New Roman"/>
                <w:sz w:val="28"/>
                <w:szCs w:val="28"/>
              </w:rPr>
              <w:t>Стрепетова</w:t>
            </w:r>
            <w:proofErr w:type="spellEnd"/>
            <w:r w:rsidRPr="00FF3A88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DC0E60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Бухгалтерский учёт  </w:t>
            </w:r>
          </w:p>
        </w:tc>
        <w:tc>
          <w:tcPr>
            <w:tcW w:w="3026" w:type="dxa"/>
            <w:vAlign w:val="center"/>
          </w:tcPr>
          <w:p w:rsidR="00C93D01" w:rsidRPr="00767EE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A88">
              <w:rPr>
                <w:rFonts w:ascii="Times New Roman" w:hAnsi="Times New Roman" w:cs="Times New Roman"/>
                <w:sz w:val="28"/>
                <w:szCs w:val="28"/>
              </w:rPr>
              <w:t>Стрепетова</w:t>
            </w:r>
            <w:proofErr w:type="spellEnd"/>
            <w:r w:rsidRPr="00FF3A88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93D01" w:rsidRPr="007151A3" w:rsidTr="00E23845">
        <w:trPr>
          <w:trHeight w:val="342"/>
        </w:trPr>
        <w:tc>
          <w:tcPr>
            <w:tcW w:w="1701" w:type="dxa"/>
            <w:vMerge w:val="restart"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47255">
              <w:rPr>
                <w:rFonts w:ascii="Times New Roman" w:hAnsi="Times New Roman" w:cs="Times New Roman"/>
                <w:sz w:val="28"/>
                <w:szCs w:val="28"/>
              </w:rPr>
              <w:t>К-11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C93D01" w:rsidRPr="00147255" w:rsidRDefault="00C93D01" w:rsidP="00E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93D01" w:rsidRDefault="00C93D01" w:rsidP="005B6A42">
            <w:pPr>
              <w:jc w:val="center"/>
            </w:pPr>
          </w:p>
        </w:tc>
        <w:tc>
          <w:tcPr>
            <w:tcW w:w="4394" w:type="dxa"/>
            <w:vAlign w:val="center"/>
          </w:tcPr>
          <w:p w:rsidR="00C93D01" w:rsidRPr="00480324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будет</w:t>
            </w:r>
          </w:p>
        </w:tc>
        <w:tc>
          <w:tcPr>
            <w:tcW w:w="3026" w:type="dxa"/>
            <w:vAlign w:val="center"/>
          </w:tcPr>
          <w:p w:rsidR="00C93D01" w:rsidRPr="00147255" w:rsidRDefault="00C93D01" w:rsidP="00B7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Pr="00147255" w:rsidRDefault="00C93D01" w:rsidP="00E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DC0E60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3026" w:type="dxa"/>
            <w:vAlign w:val="center"/>
          </w:tcPr>
          <w:p w:rsidR="00C93D01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E5D">
              <w:rPr>
                <w:rFonts w:ascii="Times New Roman" w:hAnsi="Times New Roman" w:cs="Times New Roman"/>
                <w:sz w:val="28"/>
                <w:szCs w:val="28"/>
              </w:rPr>
              <w:t>Кравцов А.В.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Pr="00147255" w:rsidRDefault="00C93D01" w:rsidP="00E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2F6F2B" w:rsidRDefault="00C93D01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01">
              <w:rPr>
                <w:rFonts w:ascii="Times New Roman" w:hAnsi="Times New Roman" w:cs="Times New Roman"/>
                <w:sz w:val="28"/>
                <w:szCs w:val="28"/>
              </w:rPr>
              <w:t>Физиология с основами биохимии</w:t>
            </w:r>
          </w:p>
        </w:tc>
        <w:tc>
          <w:tcPr>
            <w:tcW w:w="3026" w:type="dxa"/>
            <w:vAlign w:val="center"/>
          </w:tcPr>
          <w:p w:rsidR="00C93D01" w:rsidRPr="002F6F2B" w:rsidRDefault="00C93D01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99">
              <w:rPr>
                <w:rFonts w:ascii="Times New Roman" w:hAnsi="Times New Roman" w:cs="Times New Roman"/>
                <w:sz w:val="28"/>
                <w:szCs w:val="28"/>
              </w:rPr>
              <w:t xml:space="preserve">Данилова Т.С.            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 w:val="restart"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СЭЗиС</w:t>
            </w:r>
            <w:proofErr w:type="spellEnd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AE750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МДК 01.01  </w:t>
            </w: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proofErr w:type="gramStart"/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3026" w:type="dxa"/>
            <w:vAlign w:val="center"/>
          </w:tcPr>
          <w:p w:rsidR="00C93D01" w:rsidRPr="00AE750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F9C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AE750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01.01  (2</w:t>
            </w: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3026" w:type="dxa"/>
            <w:vAlign w:val="center"/>
          </w:tcPr>
          <w:p w:rsidR="00C93D01" w:rsidRPr="00AE750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F9C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064A5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147255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</w:t>
            </w:r>
          </w:p>
        </w:tc>
        <w:tc>
          <w:tcPr>
            <w:tcW w:w="3026" w:type="dxa"/>
            <w:vAlign w:val="center"/>
          </w:tcPr>
          <w:p w:rsidR="00C93D01" w:rsidRPr="00147255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Крастелев</w:t>
            </w:r>
            <w:proofErr w:type="spell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3D01" w:rsidRDefault="00C93D01" w:rsidP="005B6A42">
            <w:pPr>
              <w:jc w:val="center"/>
            </w:pPr>
          </w:p>
        </w:tc>
        <w:tc>
          <w:tcPr>
            <w:tcW w:w="4394" w:type="dxa"/>
            <w:vAlign w:val="center"/>
          </w:tcPr>
          <w:p w:rsidR="00C93D01" w:rsidRPr="00480324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будет</w:t>
            </w:r>
          </w:p>
        </w:tc>
        <w:tc>
          <w:tcPr>
            <w:tcW w:w="3026" w:type="dxa"/>
            <w:vAlign w:val="center"/>
          </w:tcPr>
          <w:p w:rsidR="00C93D01" w:rsidRPr="00147255" w:rsidRDefault="00C93D01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4"/>
                <w:szCs w:val="24"/>
              </w:rPr>
              <w:t>ТПО-117,127</w:t>
            </w: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C93D01" w:rsidRDefault="00C93D01" w:rsidP="005B6A42">
            <w:pPr>
              <w:jc w:val="center"/>
            </w:pPr>
            <w:r w:rsidRPr="00DD23A0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480324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59">
              <w:rPr>
                <w:rFonts w:ascii="Times New Roman" w:hAnsi="Times New Roman" w:cs="Times New Roman"/>
                <w:sz w:val="28"/>
                <w:szCs w:val="28"/>
              </w:rPr>
              <w:t xml:space="preserve">МДК 04.01    </w:t>
            </w:r>
          </w:p>
        </w:tc>
        <w:tc>
          <w:tcPr>
            <w:tcW w:w="3026" w:type="dxa"/>
            <w:vAlign w:val="center"/>
          </w:tcPr>
          <w:p w:rsidR="00C93D01" w:rsidRPr="00FF3A88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88">
              <w:rPr>
                <w:rFonts w:ascii="Times New Roman" w:hAnsi="Times New Roman" w:cs="Times New Roman"/>
                <w:sz w:val="28"/>
                <w:szCs w:val="28"/>
              </w:rPr>
              <w:t>Каткова Н.А.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 w:val="restart"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1147BB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147255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D01">
              <w:rPr>
                <w:rFonts w:ascii="Times New Roman" w:hAnsi="Times New Roman" w:cs="Times New Roman"/>
                <w:sz w:val="28"/>
                <w:szCs w:val="28"/>
              </w:rPr>
              <w:t xml:space="preserve">МДК 02.02 (курсовой) (1 </w:t>
            </w:r>
            <w:proofErr w:type="spellStart"/>
            <w:proofErr w:type="gramStart"/>
            <w:r w:rsidRPr="00C93D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93D01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026" w:type="dxa"/>
            <w:vAlign w:val="center"/>
          </w:tcPr>
          <w:p w:rsidR="00C93D01" w:rsidRPr="00147255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43">
              <w:rPr>
                <w:rFonts w:ascii="Times New Roman" w:hAnsi="Times New Roman" w:cs="Times New Roman"/>
                <w:sz w:val="28"/>
                <w:szCs w:val="28"/>
              </w:rPr>
              <w:t>Федоренко В.И.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1147BB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480324" w:rsidRDefault="00C93D01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 (курсовой) (2</w:t>
            </w:r>
            <w:r w:rsidRPr="00C93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3D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93D01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026" w:type="dxa"/>
            <w:vAlign w:val="center"/>
          </w:tcPr>
          <w:p w:rsidR="00C93D01" w:rsidRPr="00FF3A88" w:rsidRDefault="00C93D01" w:rsidP="00E23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43">
              <w:rPr>
                <w:rFonts w:ascii="Times New Roman" w:hAnsi="Times New Roman" w:cs="Times New Roman"/>
                <w:sz w:val="28"/>
                <w:szCs w:val="28"/>
              </w:rPr>
              <w:t>Федоренко В.И.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1147BB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AE750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Основы трудоустройства </w:t>
            </w:r>
          </w:p>
        </w:tc>
        <w:tc>
          <w:tcPr>
            <w:tcW w:w="3026" w:type="dxa"/>
            <w:vAlign w:val="center"/>
          </w:tcPr>
          <w:p w:rsidR="00C93D01" w:rsidRPr="00AE750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F9C">
              <w:rPr>
                <w:rFonts w:ascii="Times New Roman" w:hAnsi="Times New Roman" w:cs="Times New Roman"/>
                <w:sz w:val="28"/>
                <w:szCs w:val="28"/>
              </w:rPr>
              <w:t>Петросян Д.А.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 w:val="restart"/>
            <w:vAlign w:val="center"/>
          </w:tcPr>
          <w:p w:rsidR="00C93D01" w:rsidRPr="007151A3" w:rsidRDefault="00C93D01" w:rsidP="005B6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СЭЗиС</w:t>
            </w:r>
            <w:proofErr w:type="spellEnd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1147BB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480324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</w:t>
            </w: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026" w:type="dxa"/>
            <w:vAlign w:val="center"/>
          </w:tcPr>
          <w:p w:rsidR="00C93D01" w:rsidRPr="00AE750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01D">
              <w:rPr>
                <w:rFonts w:ascii="Times New Roman" w:hAnsi="Times New Roman" w:cs="Times New Roman"/>
                <w:sz w:val="28"/>
                <w:szCs w:val="28"/>
              </w:rPr>
              <w:t>Сучкова М.Ю.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1147BB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480324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88">
              <w:rPr>
                <w:rFonts w:ascii="Times New Roman" w:hAnsi="Times New Roman" w:cs="Times New Roman"/>
                <w:sz w:val="28"/>
                <w:szCs w:val="28"/>
              </w:rPr>
              <w:t>МДК.03.0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026" w:type="dxa"/>
            <w:vAlign w:val="center"/>
          </w:tcPr>
          <w:p w:rsidR="00C93D01" w:rsidRPr="00AE750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01D">
              <w:rPr>
                <w:rFonts w:ascii="Times New Roman" w:hAnsi="Times New Roman" w:cs="Times New Roman"/>
                <w:sz w:val="28"/>
                <w:szCs w:val="28"/>
              </w:rPr>
              <w:t>Сучкова М.Ю.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1147BB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480324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</w:t>
            </w: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026" w:type="dxa"/>
            <w:vAlign w:val="center"/>
          </w:tcPr>
          <w:p w:rsidR="00C93D01" w:rsidRPr="00AE750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01D">
              <w:rPr>
                <w:rFonts w:ascii="Times New Roman" w:hAnsi="Times New Roman" w:cs="Times New Roman"/>
                <w:sz w:val="28"/>
                <w:szCs w:val="28"/>
              </w:rPr>
              <w:t>Сучкова М.Ю.</w:t>
            </w:r>
          </w:p>
        </w:tc>
      </w:tr>
      <w:tr w:rsidR="00C93D01" w:rsidRPr="007151A3" w:rsidTr="0065077B">
        <w:trPr>
          <w:trHeight w:val="342"/>
        </w:trPr>
        <w:tc>
          <w:tcPr>
            <w:tcW w:w="1701" w:type="dxa"/>
            <w:vMerge/>
            <w:vAlign w:val="center"/>
          </w:tcPr>
          <w:p w:rsidR="00C93D01" w:rsidRPr="007151A3" w:rsidRDefault="00C93D01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93D01" w:rsidRPr="00147255" w:rsidRDefault="00C93D01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</w:tcPr>
          <w:p w:rsidR="00C93D01" w:rsidRDefault="00C93D01" w:rsidP="00E12E5D">
            <w:pPr>
              <w:jc w:val="center"/>
            </w:pPr>
            <w:r w:rsidRPr="001147BB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4394" w:type="dxa"/>
            <w:vAlign w:val="center"/>
          </w:tcPr>
          <w:p w:rsidR="00C93D01" w:rsidRPr="00480324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88">
              <w:rPr>
                <w:rFonts w:ascii="Times New Roman" w:hAnsi="Times New Roman" w:cs="Times New Roman"/>
                <w:sz w:val="28"/>
                <w:szCs w:val="28"/>
              </w:rPr>
              <w:t>МДК.03.0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(2</w:t>
            </w: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026" w:type="dxa"/>
            <w:vAlign w:val="center"/>
          </w:tcPr>
          <w:p w:rsidR="00C93D01" w:rsidRPr="00AE7502" w:rsidRDefault="00C93D01" w:rsidP="005B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01D">
              <w:rPr>
                <w:rFonts w:ascii="Times New Roman" w:hAnsi="Times New Roman" w:cs="Times New Roman"/>
                <w:sz w:val="28"/>
                <w:szCs w:val="28"/>
              </w:rPr>
              <w:t>Сучкова М.Ю.</w:t>
            </w:r>
          </w:p>
        </w:tc>
      </w:tr>
    </w:tbl>
    <w:p w:rsidR="00C93D01" w:rsidRDefault="00C93D01" w:rsidP="00C93D01">
      <w:pPr>
        <w:spacing w:after="0"/>
      </w:pPr>
    </w:p>
    <w:p w:rsidR="00C93D01" w:rsidRDefault="00C93D01" w:rsidP="00C9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</w:t>
      </w:r>
      <w:r w:rsidRPr="000F1D6F">
        <w:rPr>
          <w:rFonts w:ascii="Times New Roman" w:hAnsi="Times New Roman" w:cs="Times New Roman"/>
          <w:sz w:val="24"/>
          <w:szCs w:val="24"/>
        </w:rPr>
        <w:t xml:space="preserve">Диспетчер                                                   </w:t>
      </w:r>
      <w:proofErr w:type="spellStart"/>
      <w:r w:rsidRPr="000F1D6F">
        <w:rPr>
          <w:rFonts w:ascii="Times New Roman" w:hAnsi="Times New Roman" w:cs="Times New Roman"/>
          <w:sz w:val="24"/>
          <w:szCs w:val="24"/>
        </w:rPr>
        <w:t>Юхимец</w:t>
      </w:r>
      <w:proofErr w:type="spellEnd"/>
      <w:r w:rsidRPr="000F1D6F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194EDE" w:rsidRDefault="00194EDE"/>
    <w:sectPr w:rsidR="00194EDE" w:rsidSect="002358BD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58BD"/>
    <w:rsid w:val="00006F57"/>
    <w:rsid w:val="00034457"/>
    <w:rsid w:val="00034F9C"/>
    <w:rsid w:val="00054948"/>
    <w:rsid w:val="00057664"/>
    <w:rsid w:val="000942FC"/>
    <w:rsid w:val="000967CC"/>
    <w:rsid w:val="000A509E"/>
    <w:rsid w:val="000E2710"/>
    <w:rsid w:val="00110409"/>
    <w:rsid w:val="001105FF"/>
    <w:rsid w:val="0011484B"/>
    <w:rsid w:val="0012701D"/>
    <w:rsid w:val="0014029F"/>
    <w:rsid w:val="00147255"/>
    <w:rsid w:val="00157449"/>
    <w:rsid w:val="00157A83"/>
    <w:rsid w:val="00164D6E"/>
    <w:rsid w:val="00164F10"/>
    <w:rsid w:val="001822D2"/>
    <w:rsid w:val="00182F00"/>
    <w:rsid w:val="00194EDE"/>
    <w:rsid w:val="001A08ED"/>
    <w:rsid w:val="001C61A4"/>
    <w:rsid w:val="001C6E57"/>
    <w:rsid w:val="002012BB"/>
    <w:rsid w:val="0021786F"/>
    <w:rsid w:val="002358BD"/>
    <w:rsid w:val="00236076"/>
    <w:rsid w:val="002714DC"/>
    <w:rsid w:val="00284382"/>
    <w:rsid w:val="00297775"/>
    <w:rsid w:val="002B7D18"/>
    <w:rsid w:val="002D1A2F"/>
    <w:rsid w:val="002E3B47"/>
    <w:rsid w:val="002F6F2B"/>
    <w:rsid w:val="00370082"/>
    <w:rsid w:val="0038232D"/>
    <w:rsid w:val="003D61EB"/>
    <w:rsid w:val="004332D3"/>
    <w:rsid w:val="0044127E"/>
    <w:rsid w:val="004518E8"/>
    <w:rsid w:val="00470B70"/>
    <w:rsid w:val="00473E63"/>
    <w:rsid w:val="00480324"/>
    <w:rsid w:val="004B1BA4"/>
    <w:rsid w:val="004B55AF"/>
    <w:rsid w:val="004E6AF9"/>
    <w:rsid w:val="004F3851"/>
    <w:rsid w:val="00506C56"/>
    <w:rsid w:val="00525068"/>
    <w:rsid w:val="0053455D"/>
    <w:rsid w:val="00534864"/>
    <w:rsid w:val="00561DF5"/>
    <w:rsid w:val="0056437D"/>
    <w:rsid w:val="00566214"/>
    <w:rsid w:val="00570DEC"/>
    <w:rsid w:val="00591B0B"/>
    <w:rsid w:val="005A0D9B"/>
    <w:rsid w:val="005A5963"/>
    <w:rsid w:val="005F5988"/>
    <w:rsid w:val="00614CF3"/>
    <w:rsid w:val="00627895"/>
    <w:rsid w:val="00630DB7"/>
    <w:rsid w:val="0063367A"/>
    <w:rsid w:val="00650675"/>
    <w:rsid w:val="0065077B"/>
    <w:rsid w:val="00657A06"/>
    <w:rsid w:val="006A681F"/>
    <w:rsid w:val="006C5C6C"/>
    <w:rsid w:val="006E2467"/>
    <w:rsid w:val="00702793"/>
    <w:rsid w:val="007151A3"/>
    <w:rsid w:val="00715416"/>
    <w:rsid w:val="00716F40"/>
    <w:rsid w:val="00736124"/>
    <w:rsid w:val="007605AA"/>
    <w:rsid w:val="00765B77"/>
    <w:rsid w:val="00790F5A"/>
    <w:rsid w:val="007A427B"/>
    <w:rsid w:val="007B4520"/>
    <w:rsid w:val="007D35E6"/>
    <w:rsid w:val="007D73C1"/>
    <w:rsid w:val="007E502B"/>
    <w:rsid w:val="0080245C"/>
    <w:rsid w:val="00803D75"/>
    <w:rsid w:val="00815FC8"/>
    <w:rsid w:val="00821769"/>
    <w:rsid w:val="0082558A"/>
    <w:rsid w:val="00836B4B"/>
    <w:rsid w:val="0085223A"/>
    <w:rsid w:val="00857D13"/>
    <w:rsid w:val="008809DD"/>
    <w:rsid w:val="008D1474"/>
    <w:rsid w:val="008D6756"/>
    <w:rsid w:val="008F718B"/>
    <w:rsid w:val="00900E03"/>
    <w:rsid w:val="00944C84"/>
    <w:rsid w:val="0095015D"/>
    <w:rsid w:val="00962418"/>
    <w:rsid w:val="009A79EC"/>
    <w:rsid w:val="009F4EC5"/>
    <w:rsid w:val="00A03798"/>
    <w:rsid w:val="00A203D7"/>
    <w:rsid w:val="00A369D3"/>
    <w:rsid w:val="00A40060"/>
    <w:rsid w:val="00A43767"/>
    <w:rsid w:val="00A74B56"/>
    <w:rsid w:val="00A82DB3"/>
    <w:rsid w:val="00A91159"/>
    <w:rsid w:val="00A969AA"/>
    <w:rsid w:val="00AB4EA6"/>
    <w:rsid w:val="00AC2A65"/>
    <w:rsid w:val="00AC7006"/>
    <w:rsid w:val="00AE7502"/>
    <w:rsid w:val="00AF0E85"/>
    <w:rsid w:val="00B14B20"/>
    <w:rsid w:val="00B37D03"/>
    <w:rsid w:val="00B43209"/>
    <w:rsid w:val="00B7308F"/>
    <w:rsid w:val="00B76411"/>
    <w:rsid w:val="00B8175A"/>
    <w:rsid w:val="00B917C2"/>
    <w:rsid w:val="00BB7249"/>
    <w:rsid w:val="00BE0A3B"/>
    <w:rsid w:val="00C07B6A"/>
    <w:rsid w:val="00C12743"/>
    <w:rsid w:val="00C40632"/>
    <w:rsid w:val="00C4292A"/>
    <w:rsid w:val="00C560A1"/>
    <w:rsid w:val="00C56233"/>
    <w:rsid w:val="00C8680F"/>
    <w:rsid w:val="00C87820"/>
    <w:rsid w:val="00C93D01"/>
    <w:rsid w:val="00CA19B0"/>
    <w:rsid w:val="00CA46D1"/>
    <w:rsid w:val="00CB505F"/>
    <w:rsid w:val="00D108E6"/>
    <w:rsid w:val="00D213A2"/>
    <w:rsid w:val="00D22CDF"/>
    <w:rsid w:val="00D32BAB"/>
    <w:rsid w:val="00D35C91"/>
    <w:rsid w:val="00D57138"/>
    <w:rsid w:val="00DA3996"/>
    <w:rsid w:val="00DB16DC"/>
    <w:rsid w:val="00DC1CFD"/>
    <w:rsid w:val="00DD324B"/>
    <w:rsid w:val="00DD577F"/>
    <w:rsid w:val="00DD5B2B"/>
    <w:rsid w:val="00DF3EB4"/>
    <w:rsid w:val="00E12E5D"/>
    <w:rsid w:val="00E25832"/>
    <w:rsid w:val="00E25F74"/>
    <w:rsid w:val="00E471A9"/>
    <w:rsid w:val="00E6038C"/>
    <w:rsid w:val="00EA421E"/>
    <w:rsid w:val="00EB5599"/>
    <w:rsid w:val="00EC7B6A"/>
    <w:rsid w:val="00ED4506"/>
    <w:rsid w:val="00F1416C"/>
    <w:rsid w:val="00F55148"/>
    <w:rsid w:val="00F66D83"/>
    <w:rsid w:val="00F800A2"/>
    <w:rsid w:val="00F84720"/>
    <w:rsid w:val="00F86318"/>
    <w:rsid w:val="00F96B7D"/>
    <w:rsid w:val="00FA3D92"/>
    <w:rsid w:val="00FA4587"/>
    <w:rsid w:val="00FD1347"/>
    <w:rsid w:val="00FE5A2F"/>
    <w:rsid w:val="00FF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69</cp:revision>
  <cp:lastPrinted>2020-11-18T11:46:00Z</cp:lastPrinted>
  <dcterms:created xsi:type="dcterms:W3CDTF">2020-04-06T13:02:00Z</dcterms:created>
  <dcterms:modified xsi:type="dcterms:W3CDTF">2020-11-18T11:46:00Z</dcterms:modified>
</cp:coreProperties>
</file>