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8A4D6F" w:rsidRDefault="008A4D6F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8A4D6F">
        <w:rPr>
          <w:rFonts w:ascii="Times New Roman" w:hAnsi="Times New Roman" w:cs="Times New Roman"/>
          <w:b/>
          <w:sz w:val="24"/>
          <w:szCs w:val="32"/>
        </w:rPr>
        <w:t>«Методический потенциал инклюзивного среднего профессионального образования Волгоградской области</w:t>
      </w:r>
      <w:r>
        <w:rPr>
          <w:rFonts w:ascii="Times New Roman" w:hAnsi="Times New Roman" w:cs="Times New Roman"/>
          <w:b/>
          <w:sz w:val="24"/>
          <w:szCs w:val="32"/>
        </w:rPr>
        <w:t>»</w:t>
      </w:r>
      <w:r w:rsidRPr="008A4D6F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536BA0" w:rsidRPr="00C32A9A" w:rsidRDefault="0003793D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Октябрь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4122F">
        <w:rPr>
          <w:rFonts w:ascii="Times New Roman" w:hAnsi="Times New Roman" w:cs="Times New Roman"/>
          <w:b/>
          <w:sz w:val="24"/>
          <w:szCs w:val="32"/>
        </w:rPr>
        <w:t xml:space="preserve">– ноябрь </w:t>
      </w:r>
      <w:r w:rsidR="008A4D6F">
        <w:rPr>
          <w:rFonts w:ascii="Times New Roman" w:hAnsi="Times New Roman" w:cs="Times New Roman"/>
          <w:b/>
          <w:sz w:val="24"/>
          <w:szCs w:val="32"/>
        </w:rPr>
        <w:t>2021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EA144B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 w:rsidR="008A4D6F" w:rsidRPr="001651C2">
        <w:rPr>
          <w:rFonts w:ascii="Times New Roman" w:hAnsi="Times New Roman" w:cs="Times New Roman"/>
          <w:b/>
          <w:sz w:val="26"/>
          <w:szCs w:val="26"/>
        </w:rPr>
        <w:t>адаптированная рабочая программа учебной дисциплины/профессионального модуля</w:t>
      </w:r>
    </w:p>
    <w:tbl>
      <w:tblPr>
        <w:tblStyle w:val="a3"/>
        <w:tblW w:w="10344" w:type="dxa"/>
        <w:jc w:val="center"/>
        <w:tblLook w:val="04A0"/>
      </w:tblPr>
      <w:tblGrid>
        <w:gridCol w:w="560"/>
        <w:gridCol w:w="3959"/>
        <w:gridCol w:w="5825"/>
      </w:tblGrid>
      <w:tr w:rsidR="00724C76" w:rsidRPr="00724C76" w:rsidTr="00EC533D">
        <w:trPr>
          <w:trHeight w:val="55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24C76" w:rsidRPr="00724C76" w:rsidRDefault="00724C76" w:rsidP="00724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76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724C76" w:rsidRPr="00724C76" w:rsidRDefault="00724C76" w:rsidP="00724C7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825" w:type="dxa"/>
            <w:shd w:val="clear" w:color="auto" w:fill="auto"/>
            <w:vAlign w:val="center"/>
          </w:tcPr>
          <w:p w:rsidR="00724C76" w:rsidRPr="00724C76" w:rsidRDefault="00724C76" w:rsidP="00724C76">
            <w:pPr>
              <w:ind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7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ПОО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Pr="00663393" w:rsidRDefault="0003030F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178">
              <w:rPr>
                <w:rFonts w:ascii="Times New Roman" w:hAnsi="Times New Roman" w:cs="Times New Roman"/>
                <w:sz w:val="24"/>
                <w:szCs w:val="24"/>
              </w:rPr>
              <w:t>Ананьева Анастасия Николаевна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6B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1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 (ГБПОУ «ВКУИНТ им. Ю. Гагарина)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Pr="00663393" w:rsidRDefault="0003030F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Димитрова Любовь Анатольевна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0C3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Калачевский техникум-интернат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Default="0003030F" w:rsidP="00A20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Лэмовна</w:t>
            </w:r>
            <w:proofErr w:type="spellEnd"/>
          </w:p>
          <w:p w:rsidR="0003030F" w:rsidRPr="00663393" w:rsidRDefault="0003030F" w:rsidP="00A20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E1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РУМЦ СПО государственного бюджетного профессионального образовательного учреждения «Волгоградский профессиональный техникум кадровых ресурсов»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Pr="00663393" w:rsidRDefault="0003030F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178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F50A90">
            <w:pPr>
              <w:pStyle w:val="Default"/>
              <w:rPr>
                <w:lang w:val="ru-RU"/>
              </w:rPr>
            </w:pPr>
            <w:r w:rsidRPr="00382178">
              <w:rPr>
                <w:lang w:val="ru-RU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 (ГБПОУ «ВКУИНТ им. Ю. Гагарина)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Pr="00663393" w:rsidRDefault="0003030F" w:rsidP="00EB5C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Людмила Юрьевна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EB5C5E">
            <w:pPr>
              <w:ind w:firstLine="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Калачевский техникум-интернат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Default="0003030F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Татьяна Николаевна</w:t>
            </w:r>
          </w:p>
          <w:p w:rsidR="0003030F" w:rsidRPr="00663393" w:rsidRDefault="0003030F" w:rsidP="00EC5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7D0D33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БПОО на базе государственного бюджетного профессионального образовательного учреждения «Волгоградский профессиональный техникум кадровых ресурсов»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Default="0003030F" w:rsidP="00272F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Любовь Николаевна</w:t>
            </w:r>
          </w:p>
          <w:p w:rsidR="0003030F" w:rsidRPr="00663393" w:rsidRDefault="0003030F" w:rsidP="00272F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БПОО на базе государственного бюджетного профессионального образовательного учреждения «Волгоградский профессиональный техникум кадровых ресурсов»</w:t>
            </w:r>
          </w:p>
        </w:tc>
      </w:tr>
      <w:tr w:rsidR="0003030F" w:rsidRPr="00663393" w:rsidTr="00EC533D">
        <w:trPr>
          <w:trHeight w:val="552"/>
          <w:jc w:val="center"/>
        </w:trPr>
        <w:tc>
          <w:tcPr>
            <w:tcW w:w="560" w:type="dxa"/>
            <w:shd w:val="clear" w:color="auto" w:fill="auto"/>
          </w:tcPr>
          <w:p w:rsidR="0003030F" w:rsidRPr="00663393" w:rsidRDefault="0003030F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shd w:val="clear" w:color="auto" w:fill="auto"/>
          </w:tcPr>
          <w:p w:rsidR="0003030F" w:rsidRPr="00663393" w:rsidRDefault="0003030F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178">
              <w:rPr>
                <w:rFonts w:ascii="Times New Roman" w:hAnsi="Times New Roman" w:cs="Times New Roman"/>
                <w:sz w:val="24"/>
                <w:szCs w:val="24"/>
              </w:rPr>
              <w:t>Чеснокова Светлана Николаевна</w:t>
            </w:r>
          </w:p>
        </w:tc>
        <w:tc>
          <w:tcPr>
            <w:tcW w:w="5825" w:type="dxa"/>
            <w:shd w:val="clear" w:color="auto" w:fill="auto"/>
          </w:tcPr>
          <w:p w:rsidR="0003030F" w:rsidRPr="00663393" w:rsidRDefault="0003030F" w:rsidP="00272F2A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821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 (ГБПОУ «ВКУИНТ им. Ю. Гагарина)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791D24" w:rsidRDefault="00791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91D24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2989"/>
    <w:multiLevelType w:val="hybridMultilevel"/>
    <w:tmpl w:val="5B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245FC"/>
    <w:rsid w:val="000268F4"/>
    <w:rsid w:val="0003030F"/>
    <w:rsid w:val="0003793D"/>
    <w:rsid w:val="000409CB"/>
    <w:rsid w:val="00065515"/>
    <w:rsid w:val="000A33F8"/>
    <w:rsid w:val="000A423D"/>
    <w:rsid w:val="000C3D10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B5D4F"/>
    <w:rsid w:val="001D2CF5"/>
    <w:rsid w:val="0021463D"/>
    <w:rsid w:val="00222BAC"/>
    <w:rsid w:val="002267CA"/>
    <w:rsid w:val="00251CB7"/>
    <w:rsid w:val="002558FE"/>
    <w:rsid w:val="00257861"/>
    <w:rsid w:val="00272F2A"/>
    <w:rsid w:val="00280351"/>
    <w:rsid w:val="002839DE"/>
    <w:rsid w:val="002C67C4"/>
    <w:rsid w:val="002E77AB"/>
    <w:rsid w:val="00305CA2"/>
    <w:rsid w:val="0031026C"/>
    <w:rsid w:val="0032382A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82178"/>
    <w:rsid w:val="00394955"/>
    <w:rsid w:val="00401E64"/>
    <w:rsid w:val="00407B75"/>
    <w:rsid w:val="00411592"/>
    <w:rsid w:val="004278E6"/>
    <w:rsid w:val="0044122F"/>
    <w:rsid w:val="004422A7"/>
    <w:rsid w:val="00463F96"/>
    <w:rsid w:val="00465F70"/>
    <w:rsid w:val="00492C38"/>
    <w:rsid w:val="004B0578"/>
    <w:rsid w:val="004C6CDB"/>
    <w:rsid w:val="004E0A92"/>
    <w:rsid w:val="004F4C05"/>
    <w:rsid w:val="00511BEC"/>
    <w:rsid w:val="00536BA0"/>
    <w:rsid w:val="0055387A"/>
    <w:rsid w:val="00554237"/>
    <w:rsid w:val="00586CF6"/>
    <w:rsid w:val="005A1F1B"/>
    <w:rsid w:val="005D590D"/>
    <w:rsid w:val="005F7564"/>
    <w:rsid w:val="00624D4B"/>
    <w:rsid w:val="00627082"/>
    <w:rsid w:val="00627288"/>
    <w:rsid w:val="00635F61"/>
    <w:rsid w:val="00643C3C"/>
    <w:rsid w:val="00663393"/>
    <w:rsid w:val="0068314E"/>
    <w:rsid w:val="00684163"/>
    <w:rsid w:val="006A3DBD"/>
    <w:rsid w:val="006A4806"/>
    <w:rsid w:val="006B01DE"/>
    <w:rsid w:val="006B1FB4"/>
    <w:rsid w:val="006B6663"/>
    <w:rsid w:val="006B67AD"/>
    <w:rsid w:val="006B7D23"/>
    <w:rsid w:val="006C4402"/>
    <w:rsid w:val="006D5A26"/>
    <w:rsid w:val="006D7D7B"/>
    <w:rsid w:val="006E2DDE"/>
    <w:rsid w:val="00702729"/>
    <w:rsid w:val="00707251"/>
    <w:rsid w:val="00713D1E"/>
    <w:rsid w:val="00724C76"/>
    <w:rsid w:val="007327F8"/>
    <w:rsid w:val="0074086E"/>
    <w:rsid w:val="0075638D"/>
    <w:rsid w:val="00791D24"/>
    <w:rsid w:val="0079331E"/>
    <w:rsid w:val="007A7D7C"/>
    <w:rsid w:val="007B0E00"/>
    <w:rsid w:val="007C48F7"/>
    <w:rsid w:val="007C642F"/>
    <w:rsid w:val="007D0D33"/>
    <w:rsid w:val="007F2218"/>
    <w:rsid w:val="00815FE2"/>
    <w:rsid w:val="00816FE9"/>
    <w:rsid w:val="00836161"/>
    <w:rsid w:val="008366FC"/>
    <w:rsid w:val="00841463"/>
    <w:rsid w:val="00846523"/>
    <w:rsid w:val="00847780"/>
    <w:rsid w:val="00851CEB"/>
    <w:rsid w:val="00866017"/>
    <w:rsid w:val="00866861"/>
    <w:rsid w:val="008A37FE"/>
    <w:rsid w:val="008A4D6F"/>
    <w:rsid w:val="008C749B"/>
    <w:rsid w:val="008F137E"/>
    <w:rsid w:val="00914A57"/>
    <w:rsid w:val="00925BBD"/>
    <w:rsid w:val="00931704"/>
    <w:rsid w:val="00941236"/>
    <w:rsid w:val="00942F33"/>
    <w:rsid w:val="0094770E"/>
    <w:rsid w:val="009779AB"/>
    <w:rsid w:val="00990CB5"/>
    <w:rsid w:val="009A4687"/>
    <w:rsid w:val="009C0CB8"/>
    <w:rsid w:val="009C32C2"/>
    <w:rsid w:val="009C3492"/>
    <w:rsid w:val="009D36F6"/>
    <w:rsid w:val="009D7773"/>
    <w:rsid w:val="009E30BC"/>
    <w:rsid w:val="009E7D27"/>
    <w:rsid w:val="009F4B71"/>
    <w:rsid w:val="009F5468"/>
    <w:rsid w:val="009F7417"/>
    <w:rsid w:val="009F7DF1"/>
    <w:rsid w:val="00A11947"/>
    <w:rsid w:val="00A20F11"/>
    <w:rsid w:val="00A27B45"/>
    <w:rsid w:val="00A34F71"/>
    <w:rsid w:val="00A43F58"/>
    <w:rsid w:val="00A504A7"/>
    <w:rsid w:val="00A5340C"/>
    <w:rsid w:val="00A711CB"/>
    <w:rsid w:val="00A75285"/>
    <w:rsid w:val="00AA0703"/>
    <w:rsid w:val="00AA263D"/>
    <w:rsid w:val="00AB28C7"/>
    <w:rsid w:val="00AC3C88"/>
    <w:rsid w:val="00AC6A8B"/>
    <w:rsid w:val="00B01D3D"/>
    <w:rsid w:val="00B24B07"/>
    <w:rsid w:val="00B33D69"/>
    <w:rsid w:val="00B516C7"/>
    <w:rsid w:val="00BA259D"/>
    <w:rsid w:val="00BC411A"/>
    <w:rsid w:val="00BC5FAA"/>
    <w:rsid w:val="00BD0E6F"/>
    <w:rsid w:val="00BE19E8"/>
    <w:rsid w:val="00BF0A6A"/>
    <w:rsid w:val="00BF0B4D"/>
    <w:rsid w:val="00C00CAE"/>
    <w:rsid w:val="00C108AB"/>
    <w:rsid w:val="00C144EF"/>
    <w:rsid w:val="00C146D2"/>
    <w:rsid w:val="00C27B59"/>
    <w:rsid w:val="00C27EB1"/>
    <w:rsid w:val="00C32A9A"/>
    <w:rsid w:val="00C5445B"/>
    <w:rsid w:val="00C7052A"/>
    <w:rsid w:val="00C718AB"/>
    <w:rsid w:val="00C720DA"/>
    <w:rsid w:val="00CA405D"/>
    <w:rsid w:val="00D01346"/>
    <w:rsid w:val="00D26C77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4F5"/>
    <w:rsid w:val="00E11FC9"/>
    <w:rsid w:val="00E144ED"/>
    <w:rsid w:val="00E20188"/>
    <w:rsid w:val="00E204BC"/>
    <w:rsid w:val="00E209EC"/>
    <w:rsid w:val="00E433A6"/>
    <w:rsid w:val="00E439D3"/>
    <w:rsid w:val="00E512BE"/>
    <w:rsid w:val="00E712D8"/>
    <w:rsid w:val="00E848CF"/>
    <w:rsid w:val="00E9287D"/>
    <w:rsid w:val="00E94CAB"/>
    <w:rsid w:val="00E95479"/>
    <w:rsid w:val="00EA144B"/>
    <w:rsid w:val="00EA7364"/>
    <w:rsid w:val="00EB5C5E"/>
    <w:rsid w:val="00EC533D"/>
    <w:rsid w:val="00EF03A7"/>
    <w:rsid w:val="00F049BB"/>
    <w:rsid w:val="00F27426"/>
    <w:rsid w:val="00F344A6"/>
    <w:rsid w:val="00F3587E"/>
    <w:rsid w:val="00F35B5D"/>
    <w:rsid w:val="00F40655"/>
    <w:rsid w:val="00F50A90"/>
    <w:rsid w:val="00F54D03"/>
    <w:rsid w:val="00F57DAE"/>
    <w:rsid w:val="00F64F99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1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2</cp:revision>
  <cp:lastPrinted>2021-04-06T07:48:00Z</cp:lastPrinted>
  <dcterms:created xsi:type="dcterms:W3CDTF">2021-11-26T05:38:00Z</dcterms:created>
  <dcterms:modified xsi:type="dcterms:W3CDTF">2021-11-26T05:38:00Z</dcterms:modified>
</cp:coreProperties>
</file>