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61" w:rsidRDefault="001A2BD4">
      <w:r>
        <w:t>ЦЕНТР ПРОВЕДЕНИЯ ДЕМОНСТРАЦИОННОГО ЭКЗАМЕНА</w:t>
      </w:r>
    </w:p>
    <w:p w:rsidR="001A2BD4" w:rsidRDefault="001A2BD4" w:rsidP="001A2BD4">
      <w:pPr>
        <w:jc w:val="center"/>
      </w:pPr>
      <w:r>
        <w:t xml:space="preserve">Компетенция </w:t>
      </w:r>
      <w:r>
        <w:rPr>
          <w:lang w:val="en-US"/>
        </w:rPr>
        <w:t>W</w:t>
      </w:r>
      <w:r w:rsidRPr="001A2BD4">
        <w:t xml:space="preserve"> 46</w:t>
      </w:r>
      <w:r>
        <w:t xml:space="preserve"> Обработка листового металла</w:t>
      </w:r>
    </w:p>
    <w:p w:rsidR="001A2BD4" w:rsidRDefault="001A2BD4" w:rsidP="001A2BD4">
      <w:pPr>
        <w:jc w:val="center"/>
      </w:pP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  <w:r w:rsidRPr="00FF4CA5">
        <w:rPr>
          <w:sz w:val="24"/>
          <w:szCs w:val="24"/>
          <w:lang w:val="en-US"/>
        </w:rPr>
        <w:t xml:space="preserve">ID </w:t>
      </w:r>
      <w:r w:rsidRPr="00FF4CA5">
        <w:rPr>
          <w:sz w:val="24"/>
          <w:szCs w:val="24"/>
        </w:rPr>
        <w:t>92933</w:t>
      </w:r>
      <w:r>
        <w:t xml:space="preserve"> </w:t>
      </w:r>
      <w:r>
        <w:rPr>
          <w:color w:val="000000"/>
          <w:sz w:val="24"/>
          <w:szCs w:val="24"/>
        </w:rPr>
        <w:t xml:space="preserve">– 22.06.2022  </w:t>
      </w:r>
      <w:r>
        <w:rPr>
          <w:color w:val="000000"/>
          <w:sz w:val="24"/>
          <w:szCs w:val="24"/>
        </w:rPr>
        <w:t xml:space="preserve"> 1.</w:t>
      </w:r>
      <w:r w:rsidRPr="009576FA">
        <w:rPr>
          <w:color w:val="000000"/>
          <w:sz w:val="24"/>
          <w:szCs w:val="24"/>
        </w:rPr>
        <w:t>3-2022-2024</w:t>
      </w: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Государственное бюджетное профессиональное учреждение </w:t>
      </w: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«Волгоградский индустриальный техникум»</w:t>
      </w: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400029, г. Волгоград, ул. Саушинская, д. 13а</w:t>
      </w:r>
    </w:p>
    <w:p w:rsidR="00DA02D6" w:rsidRDefault="00DA02D6" w:rsidP="00DA02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Государственное бюджетное профессиональное учреждение </w:t>
      </w:r>
    </w:p>
    <w:p w:rsidR="00DA02D6" w:rsidRDefault="00DA02D6" w:rsidP="00DA02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«Волгоградский индустриальный техникум»</w:t>
      </w:r>
      <w:r>
        <w:rPr>
          <w:color w:val="000000"/>
          <w:sz w:val="24"/>
          <w:szCs w:val="24"/>
        </w:rPr>
        <w:t>, группа МСР-119кр</w:t>
      </w:r>
    </w:p>
    <w:p w:rsidR="00DA02D6" w:rsidRDefault="00DA02D6" w:rsidP="00DA02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проведения: 22-24 июня 2022г.</w:t>
      </w:r>
      <w:bookmarkStart w:id="0" w:name="_GoBack"/>
      <w:bookmarkEnd w:id="0"/>
    </w:p>
    <w:p w:rsidR="00DA02D6" w:rsidRDefault="00DA02D6" w:rsidP="00DA02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Эксперты демонстрационного экзамена</w:t>
      </w:r>
    </w:p>
    <w:p w:rsidR="00CD0ABA" w:rsidRDefault="00CD0ABA" w:rsidP="00DA02D6">
      <w:pPr>
        <w:jc w:val="center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2173"/>
        <w:gridCol w:w="2315"/>
        <w:gridCol w:w="1621"/>
        <w:gridCol w:w="1708"/>
      </w:tblGrid>
      <w:tr w:rsidR="00102778" w:rsidTr="00CD0ABA">
        <w:tc>
          <w:tcPr>
            <w:tcW w:w="1869" w:type="dxa"/>
          </w:tcPr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1869" w:type="dxa"/>
          </w:tcPr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работы</w:t>
            </w:r>
          </w:p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869" w:type="dxa"/>
          </w:tcPr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свидетельства</w:t>
            </w:r>
          </w:p>
        </w:tc>
      </w:tr>
      <w:tr w:rsidR="00102778" w:rsidTr="00CD0ABA">
        <w:tc>
          <w:tcPr>
            <w:tcW w:w="1869" w:type="dxa"/>
          </w:tcPr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Чернухина</w:t>
            </w:r>
          </w:p>
          <w:p w:rsidR="00CD0ABA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Оксана</w:t>
            </w: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Викторовна</w:t>
            </w: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ГБПОУ «Волгоградский индустриальный техникум»</w:t>
            </w: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эксперт</w:t>
            </w:r>
          </w:p>
        </w:tc>
        <w:tc>
          <w:tcPr>
            <w:tcW w:w="1869" w:type="dxa"/>
          </w:tcPr>
          <w:p w:rsidR="00CD0ABA" w:rsidRPr="00303ED8" w:rsidRDefault="00303ED8" w:rsidP="00DA02D6">
            <w:pPr>
              <w:jc w:val="center"/>
              <w:rPr>
                <w:color w:val="000000"/>
                <w:sz w:val="24"/>
                <w:szCs w:val="24"/>
              </w:rPr>
            </w:pPr>
            <w:r w:rsidRPr="00303ED8">
              <w:rPr>
                <w:rFonts w:eastAsia="Calibri"/>
                <w:sz w:val="24"/>
              </w:rPr>
              <w:t xml:space="preserve"> 0000022585</w:t>
            </w:r>
          </w:p>
        </w:tc>
      </w:tr>
      <w:tr w:rsidR="00102778" w:rsidTr="00CD0ABA">
        <w:tc>
          <w:tcPr>
            <w:tcW w:w="1869" w:type="dxa"/>
          </w:tcPr>
          <w:p w:rsidR="00420D06" w:rsidRDefault="00420D06" w:rsidP="00420D06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392FFE">
              <w:rPr>
                <w:rFonts w:cs="Times New Roman"/>
                <w:sz w:val="24"/>
                <w:szCs w:val="24"/>
              </w:rPr>
              <w:t>Малюгин Дмитрий Юрьевич</w:t>
            </w:r>
          </w:p>
          <w:p w:rsidR="00420D06" w:rsidRDefault="00420D06" w:rsidP="00420D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«Волгоград сервис»</w:t>
            </w:r>
          </w:p>
        </w:tc>
        <w:tc>
          <w:tcPr>
            <w:tcW w:w="1869" w:type="dxa"/>
          </w:tcPr>
          <w:p w:rsidR="00420D06" w:rsidRDefault="00420D06" w:rsidP="00420D06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начальника цеха</w:t>
            </w:r>
          </w:p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 с правом проведения оценки ДЭ</w:t>
            </w:r>
          </w:p>
        </w:tc>
        <w:tc>
          <w:tcPr>
            <w:tcW w:w="1869" w:type="dxa"/>
          </w:tcPr>
          <w:p w:rsidR="00CD0ABA" w:rsidRDefault="00303ED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0000115458</w:t>
            </w:r>
          </w:p>
        </w:tc>
      </w:tr>
      <w:tr w:rsidR="00102778" w:rsidTr="00CD0ABA">
        <w:tc>
          <w:tcPr>
            <w:tcW w:w="1869" w:type="dxa"/>
          </w:tcPr>
          <w:p w:rsidR="00420D06" w:rsidRDefault="00420D06" w:rsidP="00420D06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Ольга Васильевна</w:t>
            </w:r>
          </w:p>
          <w:p w:rsidR="00CD0ABA" w:rsidRDefault="00CD0ABA" w:rsidP="00420D0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 w:rsidRPr="00B26159">
              <w:rPr>
                <w:rFonts w:cs="Times New Roman"/>
                <w:sz w:val="24"/>
                <w:szCs w:val="24"/>
              </w:rPr>
              <w:t>ГАПОУ «</w:t>
            </w:r>
            <w:r w:rsidRPr="00B26159">
              <w:rPr>
                <w:rFonts w:cs="Times New Roman"/>
                <w:sz w:val="24"/>
                <w:szCs w:val="24"/>
                <w:shd w:val="clear" w:color="auto" w:fill="FFFFFF"/>
              </w:rPr>
              <w:t>Волгоградский техникум железнодорожного транспорта и коммуникаций»</w:t>
            </w:r>
          </w:p>
        </w:tc>
        <w:tc>
          <w:tcPr>
            <w:tcW w:w="1869" w:type="dxa"/>
          </w:tcPr>
          <w:p w:rsidR="00420D06" w:rsidRPr="00B26159" w:rsidRDefault="00420D06" w:rsidP="00420D06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B26159">
              <w:rPr>
                <w:rFonts w:cs="Times New Roman"/>
                <w:sz w:val="24"/>
                <w:szCs w:val="24"/>
              </w:rPr>
              <w:t>Преподаватель</w:t>
            </w:r>
          </w:p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 с правом проведения оценки ДЭ</w:t>
            </w:r>
          </w:p>
        </w:tc>
        <w:tc>
          <w:tcPr>
            <w:tcW w:w="1869" w:type="dxa"/>
          </w:tcPr>
          <w:p w:rsidR="00CD0ABA" w:rsidRDefault="001F79CD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0000114590</w:t>
            </w:r>
          </w:p>
        </w:tc>
      </w:tr>
      <w:tr w:rsidR="00102778" w:rsidTr="00420D06">
        <w:trPr>
          <w:trHeight w:val="1074"/>
        </w:trPr>
        <w:tc>
          <w:tcPr>
            <w:tcW w:w="1869" w:type="dxa"/>
          </w:tcPr>
          <w:p w:rsidR="00CD0ABA" w:rsidRPr="00420D06" w:rsidRDefault="00420D06" w:rsidP="00420D06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Годунов Алексей Борисович</w:t>
            </w: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420D06" w:rsidP="00420D06">
            <w:pPr>
              <w:tabs>
                <w:tab w:val="left" w:pos="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Агроблокстрой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420D06" w:rsidRDefault="00420D06" w:rsidP="00420D06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цеха финишной сборки</w:t>
            </w:r>
          </w:p>
          <w:p w:rsidR="00CD0ABA" w:rsidRDefault="00CD0ABA" w:rsidP="00DA0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 с правом проведения оценки ДЭ</w:t>
            </w:r>
          </w:p>
        </w:tc>
        <w:tc>
          <w:tcPr>
            <w:tcW w:w="1869" w:type="dxa"/>
          </w:tcPr>
          <w:p w:rsidR="00CD0ABA" w:rsidRDefault="00871CBF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0000117172</w:t>
            </w:r>
          </w:p>
        </w:tc>
      </w:tr>
      <w:tr w:rsidR="00102778" w:rsidTr="00CD0ABA">
        <w:tc>
          <w:tcPr>
            <w:tcW w:w="1869" w:type="dxa"/>
          </w:tcPr>
          <w:p w:rsidR="00CD0ABA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Богатырев</w:t>
            </w: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</w:t>
            </w: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Сергеевич</w:t>
            </w:r>
          </w:p>
          <w:p w:rsidR="00420D06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CD0ABA" w:rsidRDefault="00420D06" w:rsidP="00420D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ГБПОУ </w:t>
            </w:r>
            <w:r>
              <w:rPr>
                <w:color w:val="000000"/>
                <w:sz w:val="24"/>
                <w:szCs w:val="24"/>
              </w:rPr>
              <w:t>«Волгоградский индустриальный техникум»</w:t>
            </w:r>
          </w:p>
        </w:tc>
        <w:tc>
          <w:tcPr>
            <w:tcW w:w="1869" w:type="dxa"/>
          </w:tcPr>
          <w:p w:rsidR="00CD0ABA" w:rsidRDefault="00420D06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Системный администратор информационно-</w:t>
            </w:r>
          </w:p>
          <w:p w:rsidR="00420D06" w:rsidRDefault="00420D06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Коммуникационных</w:t>
            </w:r>
          </w:p>
          <w:p w:rsidR="00420D06" w:rsidRDefault="00420D06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</w:t>
            </w: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Технический эксперт</w:t>
            </w:r>
          </w:p>
        </w:tc>
        <w:tc>
          <w:tcPr>
            <w:tcW w:w="1869" w:type="dxa"/>
          </w:tcPr>
          <w:p w:rsidR="00CD0ABA" w:rsidRDefault="00102778" w:rsidP="00DA0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CD0ABA" w:rsidRDefault="00CD0ABA" w:rsidP="00DA02D6">
      <w:pPr>
        <w:jc w:val="center"/>
        <w:rPr>
          <w:color w:val="000000"/>
          <w:sz w:val="24"/>
          <w:szCs w:val="24"/>
        </w:rPr>
      </w:pPr>
    </w:p>
    <w:p w:rsidR="00DA02D6" w:rsidRDefault="00DA02D6" w:rsidP="001A2BD4">
      <w:pPr>
        <w:jc w:val="center"/>
        <w:rPr>
          <w:color w:val="000000"/>
          <w:sz w:val="24"/>
          <w:szCs w:val="24"/>
        </w:rPr>
      </w:pP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</w:p>
    <w:p w:rsidR="001A2BD4" w:rsidRDefault="001A2BD4" w:rsidP="001A2BD4">
      <w:pPr>
        <w:jc w:val="center"/>
        <w:rPr>
          <w:color w:val="000000"/>
          <w:sz w:val="24"/>
          <w:szCs w:val="24"/>
        </w:rPr>
      </w:pPr>
    </w:p>
    <w:p w:rsidR="001A2BD4" w:rsidRPr="001A2BD4" w:rsidRDefault="001A2BD4" w:rsidP="001A2BD4">
      <w:pPr>
        <w:jc w:val="center"/>
      </w:pPr>
    </w:p>
    <w:sectPr w:rsidR="001A2BD4" w:rsidRPr="001A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FE"/>
    <w:rsid w:val="00102778"/>
    <w:rsid w:val="001A2BD4"/>
    <w:rsid w:val="001F79CD"/>
    <w:rsid w:val="00202EB8"/>
    <w:rsid w:val="00255B61"/>
    <w:rsid w:val="00303ED8"/>
    <w:rsid w:val="00420D06"/>
    <w:rsid w:val="00871CBF"/>
    <w:rsid w:val="00CD0ABA"/>
    <w:rsid w:val="00DA02D6"/>
    <w:rsid w:val="00F451FE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04DD"/>
  <w15:chartTrackingRefBased/>
  <w15:docId w15:val="{4AB6FEE4-FC25-4332-AB30-52E090ED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9</cp:revision>
  <dcterms:created xsi:type="dcterms:W3CDTF">2022-06-18T12:39:00Z</dcterms:created>
  <dcterms:modified xsi:type="dcterms:W3CDTF">2022-06-18T13:11:00Z</dcterms:modified>
</cp:coreProperties>
</file>